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6AB" w:rsidRPr="005A4208" w:rsidRDefault="005A4208" w:rsidP="002136AB">
      <w:pPr>
        <w:pStyle w:val="3"/>
        <w:jc w:val="both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136AB" w:rsidRPr="0066542A" w:rsidRDefault="002136AB" w:rsidP="002136AB">
      <w:pPr>
        <w:pStyle w:val="3"/>
        <w:rPr>
          <w:rFonts w:ascii="Times New Roman" w:hAnsi="Times New Roman"/>
        </w:rPr>
      </w:pPr>
      <w:r w:rsidRPr="0066542A">
        <w:rPr>
          <w:rFonts w:ascii="Times New Roman" w:hAnsi="Times New Roman"/>
        </w:rPr>
        <w:t>список</w:t>
      </w:r>
    </w:p>
    <w:p w:rsidR="002136AB" w:rsidRPr="0066542A" w:rsidRDefault="002136AB" w:rsidP="002136AB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66542A">
        <w:rPr>
          <w:rFonts w:ascii="Times New Roman" w:hAnsi="Times New Roman"/>
        </w:rPr>
        <w:t xml:space="preserve">приглашенных лиц на круглый стол </w:t>
      </w:r>
      <w:r w:rsidRPr="0066542A">
        <w:rPr>
          <w:rFonts w:ascii="Times New Roman" w:hAnsi="Times New Roman"/>
          <w:sz w:val="28"/>
          <w:szCs w:val="28"/>
        </w:rPr>
        <w:t xml:space="preserve">на тему: </w:t>
      </w:r>
    </w:p>
    <w:p w:rsidR="002136AB" w:rsidRPr="00A66245" w:rsidRDefault="002136AB" w:rsidP="002136AB">
      <w:pPr>
        <w:spacing w:line="240" w:lineRule="auto"/>
        <w:ind w:left="-284" w:right="-284" w:firstLine="28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6245">
        <w:rPr>
          <w:rFonts w:ascii="Times New Roman" w:hAnsi="Times New Roman"/>
          <w:b/>
          <w:sz w:val="28"/>
          <w:szCs w:val="28"/>
          <w:u w:val="single"/>
        </w:rPr>
        <w:t>«</w:t>
      </w:r>
      <w:r w:rsidRPr="00A66245">
        <w:rPr>
          <w:rFonts w:ascii="Times New Roman" w:eastAsia="MS Mincho" w:hAnsi="Times New Roman"/>
          <w:b/>
          <w:sz w:val="28"/>
          <w:szCs w:val="28"/>
          <w:u w:val="single"/>
        </w:rPr>
        <w:t>Развитие сотрудничества и кооперации между российскими и белорусскими малыми и средними предприятиями в агропромышленном секторе</w:t>
      </w:r>
      <w:r w:rsidRPr="00A66245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2136AB" w:rsidRDefault="002136AB" w:rsidP="002136A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(6</w:t>
      </w:r>
      <w:r w:rsidRPr="003A59A3">
        <w:rPr>
          <w:rFonts w:ascii="Times New Roman" w:hAnsi="Times New Roman"/>
          <w:sz w:val="28"/>
          <w:szCs w:val="28"/>
        </w:rPr>
        <w:t xml:space="preserve"> октября 201</w:t>
      </w:r>
      <w:r>
        <w:rPr>
          <w:rFonts w:ascii="Times New Roman" w:hAnsi="Times New Roman"/>
          <w:sz w:val="28"/>
          <w:szCs w:val="28"/>
        </w:rPr>
        <w:t>6</w:t>
      </w:r>
      <w:r w:rsidRPr="003A59A3">
        <w:rPr>
          <w:rFonts w:ascii="Times New Roman" w:hAnsi="Times New Roman"/>
          <w:sz w:val="28"/>
          <w:szCs w:val="28"/>
        </w:rPr>
        <w:t xml:space="preserve"> г., 1</w:t>
      </w:r>
      <w:r>
        <w:rPr>
          <w:rFonts w:ascii="Times New Roman" w:hAnsi="Times New Roman"/>
          <w:sz w:val="28"/>
          <w:szCs w:val="28"/>
        </w:rPr>
        <w:t>4:00</w:t>
      </w:r>
      <w:r w:rsidRPr="003A59A3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>6:00</w:t>
      </w:r>
      <w:r w:rsidRPr="003A59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Москва, пр</w:t>
      </w:r>
      <w:r w:rsidR="003318AF">
        <w:rPr>
          <w:rFonts w:ascii="Times New Roman" w:hAnsi="Times New Roman"/>
          <w:sz w:val="28"/>
          <w:szCs w:val="28"/>
        </w:rPr>
        <w:t xml:space="preserve">-т Мира, д.119, ВДНХ, павильон </w:t>
      </w:r>
      <w:r>
        <w:rPr>
          <w:rFonts w:ascii="Times New Roman" w:hAnsi="Times New Roman"/>
          <w:sz w:val="28"/>
          <w:szCs w:val="28"/>
        </w:rPr>
        <w:t xml:space="preserve">75 (зал С), конференц-зал 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 w:rsidRPr="00473609">
        <w:rPr>
          <w:rFonts w:ascii="Times New Roman" w:hAnsi="Times New Roman"/>
          <w:sz w:val="28"/>
          <w:szCs w:val="28"/>
        </w:rPr>
        <w:t>215</w:t>
      </w:r>
    </w:p>
    <w:p w:rsidR="002136AB" w:rsidRDefault="002136AB" w:rsidP="002136A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36AB" w:rsidRDefault="002136AB" w:rsidP="002136AB">
      <w:pPr>
        <w:pStyle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3138"/>
        <w:gridCol w:w="1161"/>
        <w:gridCol w:w="4186"/>
      </w:tblGrid>
      <w:tr w:rsidR="00925F6A" w:rsidRPr="00246962" w:rsidTr="00F877AF">
        <w:tc>
          <w:tcPr>
            <w:tcW w:w="860" w:type="dxa"/>
            <w:shd w:val="clear" w:color="auto" w:fill="auto"/>
          </w:tcPr>
          <w:p w:rsidR="009310B5" w:rsidRPr="00246962" w:rsidRDefault="009310B5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9310B5" w:rsidRDefault="009310B5" w:rsidP="009310B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Адаев</w:t>
            </w:r>
            <w:proofErr w:type="spellEnd"/>
          </w:p>
          <w:p w:rsidR="009310B5" w:rsidRPr="00053FEA" w:rsidRDefault="009310B5" w:rsidP="009310B5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Нурадин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Ломалиевич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:rsidR="009310B5" w:rsidRPr="00053FEA" w:rsidRDefault="009310B5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9310B5" w:rsidRDefault="009310B5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Генеральный директор ООО «Орёл-Агро-Продукт»</w:t>
            </w:r>
          </w:p>
          <w:p w:rsidR="009310B5" w:rsidRPr="00053FEA" w:rsidRDefault="009310B5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F6A" w:rsidRPr="00246962" w:rsidTr="00F877AF">
        <w:tc>
          <w:tcPr>
            <w:tcW w:w="860" w:type="dxa"/>
            <w:shd w:val="clear" w:color="auto" w:fill="auto"/>
          </w:tcPr>
          <w:p w:rsidR="009310B5" w:rsidRPr="00246962" w:rsidRDefault="009310B5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9310B5" w:rsidRDefault="009310B5" w:rsidP="009310B5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43A2">
              <w:rPr>
                <w:rFonts w:ascii="Times New Roman" w:hAnsi="Times New Roman"/>
                <w:sz w:val="28"/>
                <w:szCs w:val="28"/>
              </w:rPr>
              <w:t>Алименко</w:t>
            </w:r>
            <w:proofErr w:type="spellEnd"/>
            <w:r w:rsidRPr="004843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843A2">
              <w:rPr>
                <w:rFonts w:ascii="Times New Roman" w:hAnsi="Times New Roman"/>
                <w:sz w:val="28"/>
                <w:szCs w:val="28"/>
              </w:rPr>
              <w:t>Игорь Анатольевич</w:t>
            </w:r>
          </w:p>
          <w:p w:rsidR="009310B5" w:rsidRPr="00053FEA" w:rsidRDefault="009310B5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9310B5" w:rsidRPr="00053FEA" w:rsidRDefault="009310B5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9310B5" w:rsidRDefault="009310B5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4843A2">
              <w:rPr>
                <w:rFonts w:ascii="Times New Roman" w:hAnsi="Times New Roman"/>
                <w:sz w:val="28"/>
                <w:szCs w:val="28"/>
              </w:rPr>
              <w:t>енер</w:t>
            </w:r>
            <w:r w:rsidR="003318AF">
              <w:rPr>
                <w:rFonts w:ascii="Times New Roman" w:hAnsi="Times New Roman"/>
                <w:sz w:val="28"/>
                <w:szCs w:val="28"/>
              </w:rPr>
              <w:t>альный директор ООО «</w:t>
            </w:r>
            <w:proofErr w:type="spellStart"/>
            <w:r w:rsidR="003318AF">
              <w:rPr>
                <w:rFonts w:ascii="Times New Roman" w:hAnsi="Times New Roman"/>
                <w:sz w:val="28"/>
                <w:szCs w:val="28"/>
              </w:rPr>
              <w:t>Логус-агро</w:t>
            </w:r>
            <w:proofErr w:type="spellEnd"/>
            <w:r w:rsidR="003318A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843A2">
              <w:rPr>
                <w:rFonts w:ascii="Times New Roman" w:hAnsi="Times New Roman"/>
                <w:sz w:val="28"/>
                <w:szCs w:val="28"/>
              </w:rPr>
              <w:t>Воронежская область)</w:t>
            </w:r>
          </w:p>
          <w:p w:rsidR="009310B5" w:rsidRPr="00053FEA" w:rsidRDefault="009310B5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F6A" w:rsidRPr="00246962" w:rsidTr="00F877AF">
        <w:tc>
          <w:tcPr>
            <w:tcW w:w="860" w:type="dxa"/>
            <w:shd w:val="clear" w:color="auto" w:fill="auto"/>
          </w:tcPr>
          <w:p w:rsidR="00053FEA" w:rsidRPr="00246962" w:rsidRDefault="00053FEA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053FEA" w:rsidRPr="00053FEA" w:rsidRDefault="00053FEA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3FEA">
              <w:rPr>
                <w:rFonts w:ascii="Times New Roman" w:hAnsi="Times New Roman"/>
                <w:sz w:val="28"/>
                <w:szCs w:val="28"/>
              </w:rPr>
              <w:t>Анегдин</w:t>
            </w:r>
            <w:proofErr w:type="spellEnd"/>
          </w:p>
          <w:p w:rsidR="00053FEA" w:rsidRPr="00053FEA" w:rsidRDefault="00053FEA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53FEA">
              <w:rPr>
                <w:rFonts w:ascii="Times New Roman" w:hAnsi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1161" w:type="dxa"/>
            <w:shd w:val="clear" w:color="auto" w:fill="auto"/>
          </w:tcPr>
          <w:p w:rsidR="00053FEA" w:rsidRPr="00053FEA" w:rsidRDefault="00053FEA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53F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053FEA" w:rsidRPr="00053FEA" w:rsidRDefault="00053FEA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53FEA">
              <w:rPr>
                <w:rFonts w:ascii="Times New Roman" w:hAnsi="Times New Roman"/>
                <w:sz w:val="28"/>
                <w:szCs w:val="28"/>
              </w:rPr>
              <w:t>Член Ассоциации «Псковский фермер», владелец личного подсобного хозяйства</w:t>
            </w:r>
          </w:p>
          <w:p w:rsidR="00053FEA" w:rsidRPr="00053FEA" w:rsidRDefault="00053FEA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F6A" w:rsidRPr="00246962" w:rsidTr="00F877AF">
        <w:tc>
          <w:tcPr>
            <w:tcW w:w="860" w:type="dxa"/>
            <w:shd w:val="clear" w:color="auto" w:fill="auto"/>
          </w:tcPr>
          <w:p w:rsidR="00053FEA" w:rsidRPr="00246962" w:rsidRDefault="00053FEA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053FEA" w:rsidRDefault="00053FEA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Арефьев </w:t>
            </w:r>
          </w:p>
          <w:p w:rsidR="00053FEA" w:rsidRDefault="00053FEA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Викторович</w:t>
            </w:r>
          </w:p>
          <w:p w:rsidR="00053FEA" w:rsidRPr="00053FEA" w:rsidRDefault="00053FEA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053FEA" w:rsidRPr="00053FEA" w:rsidRDefault="00053FEA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053FEA" w:rsidRPr="00053FEA" w:rsidRDefault="00027C95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директор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Коопцентр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E3195" w:rsidRPr="00246962" w:rsidTr="00F877AF">
        <w:tc>
          <w:tcPr>
            <w:tcW w:w="860" w:type="dxa"/>
            <w:shd w:val="clear" w:color="auto" w:fill="auto"/>
          </w:tcPr>
          <w:p w:rsidR="00BE3195" w:rsidRPr="00246962" w:rsidRDefault="00BE3195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BE3195" w:rsidRDefault="00BE3195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Барабанов </w:t>
            </w:r>
          </w:p>
          <w:p w:rsidR="00BE3195" w:rsidRDefault="00BE3195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 Владимирович</w:t>
            </w:r>
          </w:p>
        </w:tc>
        <w:tc>
          <w:tcPr>
            <w:tcW w:w="1161" w:type="dxa"/>
            <w:shd w:val="clear" w:color="auto" w:fill="auto"/>
          </w:tcPr>
          <w:p w:rsidR="00BE3195" w:rsidRDefault="00BE3195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BE3195" w:rsidRDefault="00BE3195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Аналитического центра МСП Банка</w:t>
            </w:r>
          </w:p>
        </w:tc>
      </w:tr>
      <w:tr w:rsidR="00925F6A" w:rsidRPr="00246962" w:rsidTr="00F877AF">
        <w:tc>
          <w:tcPr>
            <w:tcW w:w="860" w:type="dxa"/>
            <w:shd w:val="clear" w:color="auto" w:fill="auto"/>
          </w:tcPr>
          <w:p w:rsidR="00297E6A" w:rsidRPr="00246962" w:rsidRDefault="00297E6A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297E6A" w:rsidRDefault="00297E6A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Белякова</w:t>
            </w:r>
          </w:p>
          <w:p w:rsidR="00297E6A" w:rsidRDefault="00297E6A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1161" w:type="dxa"/>
            <w:shd w:val="clear" w:color="auto" w:fill="auto"/>
          </w:tcPr>
          <w:p w:rsidR="00297E6A" w:rsidRDefault="00297E6A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297E6A" w:rsidRDefault="00297E6A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отдела отраслевого экономического сотрудничества Департамента экономического сотрудничества Исполнительного комитета СНГ</w:t>
            </w:r>
          </w:p>
          <w:p w:rsidR="00297E6A" w:rsidRDefault="00297E6A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F6A" w:rsidRPr="00246962" w:rsidTr="00F877AF">
        <w:tc>
          <w:tcPr>
            <w:tcW w:w="860" w:type="dxa"/>
            <w:shd w:val="clear" w:color="auto" w:fill="auto"/>
          </w:tcPr>
          <w:p w:rsidR="009C474E" w:rsidRPr="00246962" w:rsidRDefault="009C474E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9C474E" w:rsidRDefault="009C474E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Белянков</w:t>
            </w:r>
          </w:p>
          <w:p w:rsidR="009C474E" w:rsidRDefault="009C474E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Анатолий Петрович</w:t>
            </w:r>
          </w:p>
        </w:tc>
        <w:tc>
          <w:tcPr>
            <w:tcW w:w="1161" w:type="dxa"/>
            <w:shd w:val="clear" w:color="auto" w:fill="auto"/>
          </w:tcPr>
          <w:p w:rsidR="009C474E" w:rsidRDefault="009C474E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9C474E" w:rsidRDefault="009C474E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директор сельскохозяйственного кредитного потребительского кооператива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C474E" w:rsidRDefault="009C474E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F6A" w:rsidRPr="00246962" w:rsidTr="00F877AF">
        <w:tc>
          <w:tcPr>
            <w:tcW w:w="860" w:type="dxa"/>
            <w:shd w:val="clear" w:color="auto" w:fill="auto"/>
          </w:tcPr>
          <w:p w:rsidR="00CA529E" w:rsidRPr="00246962" w:rsidRDefault="00CA529E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CA529E" w:rsidRDefault="00CA529E" w:rsidP="00CA529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Билалов</w:t>
            </w:r>
            <w:proofErr w:type="spellEnd"/>
          </w:p>
          <w:p w:rsidR="00CA529E" w:rsidRDefault="00CA529E" w:rsidP="00CA529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Борис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Биктимирович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:rsidR="00CA529E" w:rsidRDefault="00CA529E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CA529E" w:rsidRDefault="00CA529E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представительства Правительства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Иркутсткой</w:t>
            </w:r>
            <w:proofErr w:type="spellEnd"/>
          </w:p>
        </w:tc>
      </w:tr>
      <w:tr w:rsidR="00925F6A" w:rsidRPr="00246962" w:rsidTr="00F877AF">
        <w:tc>
          <w:tcPr>
            <w:tcW w:w="860" w:type="dxa"/>
            <w:shd w:val="clear" w:color="auto" w:fill="auto"/>
          </w:tcPr>
          <w:p w:rsidR="00CA529E" w:rsidRPr="00246962" w:rsidRDefault="00CA529E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CA529E" w:rsidRDefault="00CA529E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Большенко</w:t>
            </w:r>
            <w:proofErr w:type="spellEnd"/>
          </w:p>
          <w:p w:rsidR="00CA529E" w:rsidRDefault="00CA529E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 Александрович</w:t>
            </w:r>
          </w:p>
        </w:tc>
        <w:tc>
          <w:tcPr>
            <w:tcW w:w="1161" w:type="dxa"/>
            <w:shd w:val="clear" w:color="auto" w:fill="auto"/>
          </w:tcPr>
          <w:p w:rsidR="00CA529E" w:rsidRDefault="00CA529E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CA529E" w:rsidRDefault="00CA529E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отраслевого развития сельского хозяйства Департамента сельского хозяйства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г.Севастополь</w:t>
            </w:r>
            <w:proofErr w:type="spellEnd"/>
          </w:p>
          <w:p w:rsidR="00CA529E" w:rsidRDefault="00CA529E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F6A" w:rsidRPr="00246962" w:rsidTr="00F877AF">
        <w:tc>
          <w:tcPr>
            <w:tcW w:w="860" w:type="dxa"/>
            <w:shd w:val="clear" w:color="auto" w:fill="auto"/>
          </w:tcPr>
          <w:p w:rsidR="00354E96" w:rsidRPr="00246962" w:rsidRDefault="00354E96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354E96" w:rsidRDefault="00354E96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Ворсин</w:t>
            </w:r>
          </w:p>
          <w:p w:rsidR="00354E96" w:rsidRDefault="00354E96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Николаевич</w:t>
            </w:r>
          </w:p>
          <w:p w:rsidR="00354E96" w:rsidRDefault="00354E96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354E96" w:rsidRDefault="00354E96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354E96" w:rsidRDefault="00354E96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Государственного секретаря Союзного государства</w:t>
            </w:r>
          </w:p>
        </w:tc>
      </w:tr>
      <w:tr w:rsidR="00925F6A" w:rsidRPr="00246962" w:rsidTr="00F877AF">
        <w:tc>
          <w:tcPr>
            <w:tcW w:w="860" w:type="dxa"/>
            <w:shd w:val="clear" w:color="auto" w:fill="auto"/>
          </w:tcPr>
          <w:p w:rsidR="005A7597" w:rsidRPr="00246962" w:rsidRDefault="005A7597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5A7597" w:rsidRDefault="005A7597" w:rsidP="005A759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Габачеев</w:t>
            </w:r>
            <w:proofErr w:type="spellEnd"/>
          </w:p>
          <w:p w:rsidR="005A7597" w:rsidRDefault="005A7597" w:rsidP="005A759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Хабибулович</w:t>
            </w:r>
            <w:proofErr w:type="spellEnd"/>
          </w:p>
          <w:p w:rsidR="005A7597" w:rsidRDefault="005A7597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5A7597" w:rsidRDefault="005A7597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970"/>
            </w:tblGrid>
            <w:tr w:rsidR="005A7597" w:rsidRPr="00246962" w:rsidTr="00C54FB1">
              <w:tc>
                <w:tcPr>
                  <w:tcW w:w="4191" w:type="dxa"/>
                  <w:shd w:val="clear" w:color="auto" w:fill="auto"/>
                </w:tcPr>
                <w:p w:rsidR="005A7597" w:rsidRDefault="005A7597" w:rsidP="003318AF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Крестьянско-фермерского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хозяйства,  Брянская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область</w:t>
                  </w:r>
                  <w:r w:rsidRPr="0024696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5A7597" w:rsidRPr="00246962" w:rsidRDefault="005A7597" w:rsidP="003318AF">
                  <w:pPr>
                    <w:spacing w:line="240" w:lineRule="auto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A7597" w:rsidRDefault="005A7597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F6A" w:rsidRPr="00246962" w:rsidTr="00F877AF">
        <w:tc>
          <w:tcPr>
            <w:tcW w:w="860" w:type="dxa"/>
            <w:shd w:val="clear" w:color="auto" w:fill="auto"/>
          </w:tcPr>
          <w:p w:rsidR="00CE41C1" w:rsidRPr="00246962" w:rsidRDefault="00CE41C1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CE41C1" w:rsidRDefault="00CE41C1" w:rsidP="00CE41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Гармаев</w:t>
            </w:r>
            <w:proofErr w:type="spellEnd"/>
          </w:p>
          <w:p w:rsidR="00CE41C1" w:rsidRDefault="00CE41C1" w:rsidP="00CE41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Баторович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:rsidR="00CE41C1" w:rsidRDefault="00B6507A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CE41C1" w:rsidRDefault="00B6507A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Генеральный директор ООО «Дархан спектр», Республика Бурятия</w:t>
            </w:r>
          </w:p>
        </w:tc>
      </w:tr>
      <w:tr w:rsidR="00925F6A" w:rsidRPr="00246962" w:rsidTr="00F877AF">
        <w:tc>
          <w:tcPr>
            <w:tcW w:w="860" w:type="dxa"/>
            <w:shd w:val="clear" w:color="auto" w:fill="auto"/>
          </w:tcPr>
          <w:p w:rsidR="009C6F4A" w:rsidRPr="00246962" w:rsidRDefault="009C6F4A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9C6F4A" w:rsidRDefault="00C54FB1" w:rsidP="005A759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Грубов</w:t>
            </w:r>
            <w:proofErr w:type="spellEnd"/>
          </w:p>
          <w:p w:rsidR="00CE41C1" w:rsidRDefault="00CE41C1" w:rsidP="005A759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Михайлович</w:t>
            </w:r>
          </w:p>
          <w:p w:rsidR="00C54FB1" w:rsidRDefault="00C54FB1" w:rsidP="005A759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9C6F4A" w:rsidRDefault="00CE41C1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9C6F4A" w:rsidRDefault="00CE41C1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осушществления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государственных полномочий в области земледелия министерства сельского хозяйства Калужской области</w:t>
            </w:r>
          </w:p>
          <w:p w:rsidR="00CE41C1" w:rsidRDefault="00CE41C1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F6A" w:rsidRPr="00B80B0C" w:rsidTr="00F877AF">
        <w:tc>
          <w:tcPr>
            <w:tcW w:w="860" w:type="dxa"/>
            <w:shd w:val="clear" w:color="auto" w:fill="auto"/>
          </w:tcPr>
          <w:p w:rsidR="002136AB" w:rsidRPr="00246962" w:rsidRDefault="002136AB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2136AB" w:rsidRPr="00B80B0C" w:rsidRDefault="002136AB" w:rsidP="007551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0B0C">
              <w:rPr>
                <w:rFonts w:ascii="Times New Roman" w:hAnsi="Times New Roman"/>
                <w:sz w:val="28"/>
                <w:szCs w:val="28"/>
              </w:rPr>
              <w:t>Гулевич</w:t>
            </w:r>
            <w:proofErr w:type="spellEnd"/>
            <w:r w:rsidRPr="00B80B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36AB" w:rsidRPr="005A7597" w:rsidRDefault="002136AB" w:rsidP="007551A8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FFFFFF" w:themeColor="background1"/>
                <w:sz w:val="28"/>
                <w:szCs w:val="28"/>
                <w14:textFill>
                  <w14:noFill/>
                </w14:textFill>
              </w:rPr>
            </w:pPr>
            <w:r w:rsidRPr="00B80B0C">
              <w:rPr>
                <w:rFonts w:ascii="Times New Roman" w:hAnsi="Times New Roman"/>
                <w:sz w:val="28"/>
                <w:szCs w:val="28"/>
              </w:rPr>
              <w:t>Елена Федоровна</w:t>
            </w:r>
          </w:p>
        </w:tc>
        <w:tc>
          <w:tcPr>
            <w:tcW w:w="1161" w:type="dxa"/>
            <w:shd w:val="clear" w:color="auto" w:fill="auto"/>
          </w:tcPr>
          <w:p w:rsidR="002136AB" w:rsidRPr="00B80B0C" w:rsidRDefault="002136AB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0B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2136AB" w:rsidRPr="00B80B0C" w:rsidRDefault="002136AB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0B0C">
              <w:rPr>
                <w:rFonts w:ascii="Times New Roman" w:hAnsi="Times New Roman"/>
                <w:sz w:val="28"/>
                <w:szCs w:val="28"/>
              </w:rPr>
              <w:t>Начальник Департамента экономики и отраслевых программ Постоянного Комитета Союзного государства</w:t>
            </w:r>
          </w:p>
          <w:p w:rsidR="002136AB" w:rsidRPr="00B80B0C" w:rsidRDefault="002136AB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1419" w:rsidRPr="00B80B0C" w:rsidTr="00F877AF">
        <w:tc>
          <w:tcPr>
            <w:tcW w:w="860" w:type="dxa"/>
            <w:shd w:val="clear" w:color="auto" w:fill="auto"/>
          </w:tcPr>
          <w:p w:rsidR="00B6507A" w:rsidRPr="00246962" w:rsidRDefault="00B6507A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B6507A" w:rsidRDefault="00B6507A" w:rsidP="007551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Гутник</w:t>
            </w:r>
            <w:proofErr w:type="spellEnd"/>
          </w:p>
          <w:p w:rsidR="00B6507A" w:rsidRPr="00B80B0C" w:rsidRDefault="00B6507A" w:rsidP="007551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1161" w:type="dxa"/>
            <w:shd w:val="clear" w:color="auto" w:fill="auto"/>
          </w:tcPr>
          <w:p w:rsidR="00B6507A" w:rsidRPr="00B80B0C" w:rsidRDefault="00B6507A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B6507A" w:rsidRPr="00B80B0C" w:rsidRDefault="00B6507A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Министра сельского хозяйства Амурской области</w:t>
            </w:r>
          </w:p>
        </w:tc>
      </w:tr>
      <w:tr w:rsidR="00B01419" w:rsidRPr="00B80B0C" w:rsidTr="00F877AF">
        <w:tc>
          <w:tcPr>
            <w:tcW w:w="860" w:type="dxa"/>
            <w:shd w:val="clear" w:color="auto" w:fill="auto"/>
          </w:tcPr>
          <w:p w:rsidR="00A11F13" w:rsidRPr="00246962" w:rsidRDefault="00A11F13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A11F13" w:rsidRDefault="00A11F13" w:rsidP="00A11F1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Дамир</w:t>
            </w:r>
          </w:p>
          <w:p w:rsidR="00A11F13" w:rsidRDefault="00A11F13" w:rsidP="00A11F1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Сузанна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Халильевна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:rsidR="00A11F13" w:rsidRDefault="00A11F13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A11F13" w:rsidRDefault="00A11F13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межрегионального и международного сотрудничества Министерства экономического развития Ставропольского края</w:t>
            </w:r>
          </w:p>
        </w:tc>
      </w:tr>
      <w:tr w:rsidR="00B01419" w:rsidRPr="00B80B0C" w:rsidTr="00F877AF">
        <w:tc>
          <w:tcPr>
            <w:tcW w:w="860" w:type="dxa"/>
            <w:shd w:val="clear" w:color="auto" w:fill="auto"/>
          </w:tcPr>
          <w:p w:rsidR="00F877AF" w:rsidRPr="00246962" w:rsidRDefault="00F877AF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F877AF" w:rsidRDefault="00F877AF" w:rsidP="00F877A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77AF" w:rsidRDefault="00F877AF" w:rsidP="00F877A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Петрович</w:t>
            </w:r>
          </w:p>
        </w:tc>
        <w:tc>
          <w:tcPr>
            <w:tcW w:w="1161" w:type="dxa"/>
            <w:shd w:val="clear" w:color="auto" w:fill="auto"/>
          </w:tcPr>
          <w:p w:rsidR="00F877AF" w:rsidRDefault="00F877AF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F877AF" w:rsidRDefault="00F877AF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филиала ФГБУ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Россельхозцентр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по Амурской области </w:t>
            </w:r>
          </w:p>
        </w:tc>
      </w:tr>
      <w:tr w:rsidR="00925F6A" w:rsidRPr="00B80B0C" w:rsidTr="00F877AF">
        <w:tc>
          <w:tcPr>
            <w:tcW w:w="860" w:type="dxa"/>
            <w:shd w:val="clear" w:color="auto" w:fill="auto"/>
          </w:tcPr>
          <w:p w:rsidR="005A7597" w:rsidRPr="00246962" w:rsidRDefault="005A7597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5A7597" w:rsidRDefault="00B6507A" w:rsidP="007551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Дубенок</w:t>
            </w:r>
          </w:p>
          <w:p w:rsidR="00B6507A" w:rsidRPr="00B80B0C" w:rsidRDefault="00B6507A" w:rsidP="007551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1161" w:type="dxa"/>
            <w:shd w:val="clear" w:color="auto" w:fill="auto"/>
          </w:tcPr>
          <w:p w:rsidR="005A7597" w:rsidRPr="00B80B0C" w:rsidRDefault="00B6507A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5A7597" w:rsidRPr="00B80B0C" w:rsidRDefault="0018213B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3A50">
              <w:rPr>
                <w:rFonts w:ascii="Times New Roman" w:hAnsi="Times New Roman"/>
                <w:sz w:val="28"/>
                <w:szCs w:val="28"/>
              </w:rPr>
              <w:t>Президент Фонда Национального Комитета России по ирригации и дренажу, заведующий кафедрой лесоводства и мелиорации ландшафтов РГАУ-МСХА имени К.А. Тими</w:t>
            </w:r>
            <w:r>
              <w:rPr>
                <w:rFonts w:ascii="Times New Roman" w:hAnsi="Times New Roman"/>
                <w:sz w:val="28"/>
                <w:szCs w:val="28"/>
              </w:rPr>
              <w:t>рязева, академик РАН, профессор</w:t>
            </w:r>
          </w:p>
        </w:tc>
      </w:tr>
      <w:tr w:rsidR="00B01419" w:rsidRPr="00B80B0C" w:rsidTr="00F877AF">
        <w:tc>
          <w:tcPr>
            <w:tcW w:w="860" w:type="dxa"/>
            <w:shd w:val="clear" w:color="auto" w:fill="auto"/>
          </w:tcPr>
          <w:p w:rsidR="00FF0D8F" w:rsidRPr="00246962" w:rsidRDefault="00FF0D8F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FF0D8F" w:rsidRDefault="00FF0D8F" w:rsidP="007551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Жамсуев</w:t>
            </w:r>
            <w:proofErr w:type="spellEnd"/>
          </w:p>
          <w:p w:rsidR="00FF0D8F" w:rsidRDefault="00FF0D8F" w:rsidP="007551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Чингис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1161" w:type="dxa"/>
            <w:shd w:val="clear" w:color="auto" w:fill="auto"/>
          </w:tcPr>
          <w:p w:rsidR="00FF0D8F" w:rsidRDefault="00FF0D8F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FF0D8F" w:rsidRPr="007C3A50" w:rsidRDefault="00EF66DA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Агросила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Байкала»</w:t>
            </w:r>
          </w:p>
        </w:tc>
      </w:tr>
      <w:tr w:rsidR="00B01419" w:rsidRPr="00B80B0C" w:rsidTr="00F877AF">
        <w:tc>
          <w:tcPr>
            <w:tcW w:w="860" w:type="dxa"/>
            <w:shd w:val="clear" w:color="auto" w:fill="auto"/>
          </w:tcPr>
          <w:p w:rsidR="00EF66DA" w:rsidRPr="00246962" w:rsidRDefault="00EF66DA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EF66DA" w:rsidRDefault="00EF66DA" w:rsidP="007551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Жданов</w:t>
            </w:r>
          </w:p>
          <w:p w:rsidR="00EF66DA" w:rsidRDefault="00EF66DA" w:rsidP="007551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Вячеславович</w:t>
            </w:r>
          </w:p>
        </w:tc>
        <w:tc>
          <w:tcPr>
            <w:tcW w:w="1161" w:type="dxa"/>
            <w:shd w:val="clear" w:color="auto" w:fill="auto"/>
          </w:tcPr>
          <w:p w:rsidR="00EF66DA" w:rsidRDefault="00EF66DA" w:rsidP="00684BDC">
            <w:pPr>
              <w:spacing w:line="240" w:lineRule="auto"/>
              <w:ind w:left="125" w:hanging="1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EF66DA" w:rsidRDefault="00EF66DA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предприниматель, Ростовская область</w:t>
            </w:r>
          </w:p>
        </w:tc>
      </w:tr>
      <w:tr w:rsidR="00B01419" w:rsidRPr="00B80B0C" w:rsidTr="00F877AF">
        <w:tc>
          <w:tcPr>
            <w:tcW w:w="860" w:type="dxa"/>
            <w:shd w:val="clear" w:color="auto" w:fill="auto"/>
          </w:tcPr>
          <w:p w:rsidR="0009303C" w:rsidRPr="00246962" w:rsidRDefault="0009303C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09303C" w:rsidRDefault="0009303C" w:rsidP="007551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Железный</w:t>
            </w:r>
          </w:p>
          <w:p w:rsidR="0009303C" w:rsidRDefault="0009303C" w:rsidP="000930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Анатолий Анатольевич</w:t>
            </w:r>
          </w:p>
        </w:tc>
        <w:tc>
          <w:tcPr>
            <w:tcW w:w="1161" w:type="dxa"/>
            <w:shd w:val="clear" w:color="auto" w:fill="auto"/>
          </w:tcPr>
          <w:p w:rsidR="0009303C" w:rsidRDefault="0009303C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09303C" w:rsidRDefault="0009303C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сельскохозяйственного потребительского перерабатывающего кооператива «Донской маяк»</w:t>
            </w:r>
          </w:p>
        </w:tc>
      </w:tr>
      <w:tr w:rsidR="00B01419" w:rsidRPr="00B80B0C" w:rsidTr="00F877AF">
        <w:tc>
          <w:tcPr>
            <w:tcW w:w="860" w:type="dxa"/>
            <w:shd w:val="clear" w:color="auto" w:fill="auto"/>
          </w:tcPr>
          <w:p w:rsidR="00C0531E" w:rsidRPr="00246962" w:rsidRDefault="00C0531E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C0531E" w:rsidRDefault="00C0531E" w:rsidP="007551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</w:t>
            </w:r>
          </w:p>
          <w:p w:rsidR="00C0531E" w:rsidRDefault="00C0531E" w:rsidP="007551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Степанович</w:t>
            </w:r>
          </w:p>
        </w:tc>
        <w:tc>
          <w:tcPr>
            <w:tcW w:w="1161" w:type="dxa"/>
            <w:shd w:val="clear" w:color="auto" w:fill="auto"/>
          </w:tcPr>
          <w:p w:rsidR="00C0531E" w:rsidRDefault="00684BDC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C0531E" w:rsidRDefault="00C0531E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рыбного и сельского хозяйства Мурманской области</w:t>
            </w:r>
          </w:p>
        </w:tc>
      </w:tr>
      <w:tr w:rsidR="00B01419" w:rsidRPr="00B80B0C" w:rsidTr="00F877AF">
        <w:tc>
          <w:tcPr>
            <w:tcW w:w="860" w:type="dxa"/>
            <w:shd w:val="clear" w:color="auto" w:fill="auto"/>
          </w:tcPr>
          <w:p w:rsidR="00684BDC" w:rsidRPr="00246962" w:rsidRDefault="00684BDC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684BDC" w:rsidRDefault="00684BDC" w:rsidP="007551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Инешин</w:t>
            </w:r>
          </w:p>
          <w:p w:rsidR="00684BDC" w:rsidRDefault="00684BDC" w:rsidP="007551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 Аркадьевич</w:t>
            </w:r>
          </w:p>
        </w:tc>
        <w:tc>
          <w:tcPr>
            <w:tcW w:w="1161" w:type="dxa"/>
            <w:shd w:val="clear" w:color="auto" w:fill="auto"/>
          </w:tcPr>
          <w:p w:rsidR="00684BDC" w:rsidRDefault="00684BDC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684BDC" w:rsidRDefault="00684BDC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Ульяновского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Облпотребсоюза</w:t>
            </w:r>
            <w:proofErr w:type="spellEnd"/>
          </w:p>
        </w:tc>
      </w:tr>
      <w:tr w:rsidR="00B01419" w:rsidRPr="00B80B0C" w:rsidTr="00F877AF">
        <w:tc>
          <w:tcPr>
            <w:tcW w:w="860" w:type="dxa"/>
            <w:shd w:val="clear" w:color="auto" w:fill="auto"/>
          </w:tcPr>
          <w:p w:rsidR="003C2E6E" w:rsidRPr="00246962" w:rsidRDefault="003C2E6E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3C2E6E" w:rsidRDefault="003C2E6E" w:rsidP="007551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Исаев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Магомедгаджи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1161" w:type="dxa"/>
            <w:shd w:val="clear" w:color="auto" w:fill="auto"/>
          </w:tcPr>
          <w:p w:rsidR="003C2E6E" w:rsidRDefault="003C2E6E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3C2E6E" w:rsidRDefault="003C2E6E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предприниматель, Ростовская область</w:t>
            </w:r>
          </w:p>
        </w:tc>
      </w:tr>
      <w:tr w:rsidR="00E216AB" w:rsidRPr="00B80B0C" w:rsidTr="00F877AF">
        <w:tc>
          <w:tcPr>
            <w:tcW w:w="860" w:type="dxa"/>
            <w:shd w:val="clear" w:color="auto" w:fill="auto"/>
          </w:tcPr>
          <w:p w:rsidR="008856F0" w:rsidRPr="00246962" w:rsidRDefault="008856F0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8856F0" w:rsidRDefault="008856F0" w:rsidP="007551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Каменская</w:t>
            </w:r>
          </w:p>
          <w:p w:rsidR="008856F0" w:rsidRDefault="008856F0" w:rsidP="007551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Жанна Юрьевна</w:t>
            </w:r>
          </w:p>
        </w:tc>
        <w:tc>
          <w:tcPr>
            <w:tcW w:w="1161" w:type="dxa"/>
            <w:shd w:val="clear" w:color="auto" w:fill="auto"/>
          </w:tcPr>
          <w:p w:rsidR="008856F0" w:rsidRDefault="008856F0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8856F0" w:rsidRDefault="008856F0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3A50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 w:rsidR="003318AF">
              <w:rPr>
                <w:rFonts w:ascii="Times New Roman" w:hAnsi="Times New Roman"/>
                <w:sz w:val="28"/>
                <w:szCs w:val="28"/>
              </w:rPr>
              <w:br/>
              <w:t xml:space="preserve">ООО </w:t>
            </w:r>
            <w:r w:rsidRPr="007C3A5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C3A50">
              <w:rPr>
                <w:rFonts w:ascii="Times New Roman" w:hAnsi="Times New Roman"/>
                <w:sz w:val="28"/>
                <w:szCs w:val="28"/>
              </w:rPr>
              <w:t>Агрисовгаз</w:t>
            </w:r>
            <w:proofErr w:type="spellEnd"/>
            <w:r w:rsidRPr="007C3A50">
              <w:rPr>
                <w:rFonts w:ascii="Times New Roman" w:hAnsi="Times New Roman"/>
                <w:sz w:val="28"/>
                <w:szCs w:val="28"/>
              </w:rPr>
              <w:t xml:space="preserve"> Инжиниринг»</w:t>
            </w:r>
          </w:p>
        </w:tc>
      </w:tr>
      <w:tr w:rsidR="00236C5E" w:rsidRPr="00B80B0C" w:rsidTr="00F877AF">
        <w:tc>
          <w:tcPr>
            <w:tcW w:w="860" w:type="dxa"/>
            <w:shd w:val="clear" w:color="auto" w:fill="auto"/>
          </w:tcPr>
          <w:p w:rsidR="002D6B06" w:rsidRPr="00246962" w:rsidRDefault="002D6B06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2D6B06" w:rsidRDefault="002D6B06" w:rsidP="007551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Канаева</w:t>
            </w:r>
            <w:proofErr w:type="spellEnd"/>
          </w:p>
          <w:p w:rsidR="002D6B06" w:rsidRDefault="002D6B06" w:rsidP="007551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1161" w:type="dxa"/>
            <w:shd w:val="clear" w:color="auto" w:fill="auto"/>
          </w:tcPr>
          <w:p w:rsidR="002D6B06" w:rsidRDefault="002D6B06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2D6B06" w:rsidRDefault="002D6B06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Корреспондент информационной программы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Союзинформ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телеканала ТРО</w:t>
            </w:r>
          </w:p>
        </w:tc>
      </w:tr>
      <w:tr w:rsidR="00B01419" w:rsidRPr="00B80B0C" w:rsidTr="00F877AF">
        <w:tc>
          <w:tcPr>
            <w:tcW w:w="860" w:type="dxa"/>
            <w:shd w:val="clear" w:color="auto" w:fill="auto"/>
          </w:tcPr>
          <w:p w:rsidR="00684BDC" w:rsidRPr="00246962" w:rsidRDefault="00684BDC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684BDC" w:rsidRDefault="00684BDC" w:rsidP="00684BD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Кашкарев</w:t>
            </w:r>
            <w:proofErr w:type="spellEnd"/>
          </w:p>
          <w:p w:rsidR="00684BDC" w:rsidRDefault="00684BDC" w:rsidP="00684BD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Валерьевич</w:t>
            </w:r>
          </w:p>
        </w:tc>
        <w:tc>
          <w:tcPr>
            <w:tcW w:w="1161" w:type="dxa"/>
            <w:shd w:val="clear" w:color="auto" w:fill="auto"/>
          </w:tcPr>
          <w:p w:rsidR="00684BDC" w:rsidRDefault="00684BDC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684BDC" w:rsidRDefault="00684BDC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переработки сельскохозяйственной продукции и мониторинга комитета сельского хозяйства Волгоградской области</w:t>
            </w:r>
          </w:p>
        </w:tc>
      </w:tr>
      <w:tr w:rsidR="00B01419" w:rsidRPr="00B80B0C" w:rsidTr="00F877AF">
        <w:tc>
          <w:tcPr>
            <w:tcW w:w="860" w:type="dxa"/>
            <w:shd w:val="clear" w:color="auto" w:fill="auto"/>
          </w:tcPr>
          <w:p w:rsidR="00684BDC" w:rsidRPr="00246962" w:rsidRDefault="00684BDC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684BDC" w:rsidRDefault="00684BDC" w:rsidP="007551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Кектышев</w:t>
            </w:r>
            <w:proofErr w:type="spellEnd"/>
          </w:p>
          <w:p w:rsidR="00684BDC" w:rsidRDefault="00684BDC" w:rsidP="007551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Эрдни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161" w:type="dxa"/>
            <w:shd w:val="clear" w:color="auto" w:fill="auto"/>
          </w:tcPr>
          <w:p w:rsidR="00684BDC" w:rsidRDefault="00684BDC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684BDC" w:rsidRDefault="00684BDC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сельского хозяйства Республики Калмыкия</w:t>
            </w:r>
          </w:p>
        </w:tc>
      </w:tr>
      <w:tr w:rsidR="00B01419" w:rsidRPr="00B80B0C" w:rsidTr="00F877AF">
        <w:tc>
          <w:tcPr>
            <w:tcW w:w="860" w:type="dxa"/>
            <w:shd w:val="clear" w:color="auto" w:fill="auto"/>
          </w:tcPr>
          <w:p w:rsidR="00684BDC" w:rsidRPr="00246962" w:rsidRDefault="00684BDC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684BDC" w:rsidRDefault="00684BDC" w:rsidP="00684BD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Китаев</w:t>
            </w:r>
          </w:p>
          <w:p w:rsidR="00684BDC" w:rsidRDefault="00684BDC" w:rsidP="00684BD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Константинович</w:t>
            </w:r>
          </w:p>
        </w:tc>
        <w:tc>
          <w:tcPr>
            <w:tcW w:w="1161" w:type="dxa"/>
            <w:shd w:val="clear" w:color="auto" w:fill="auto"/>
          </w:tcPr>
          <w:p w:rsidR="00684BDC" w:rsidRDefault="00684BDC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684BDC" w:rsidRDefault="00684BDC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мониторинга и инвестиционной деятельности Республики Калмыкия</w:t>
            </w:r>
          </w:p>
        </w:tc>
      </w:tr>
      <w:tr w:rsidR="00E216AB" w:rsidRPr="00B80B0C" w:rsidTr="00F877AF">
        <w:tc>
          <w:tcPr>
            <w:tcW w:w="860" w:type="dxa"/>
            <w:shd w:val="clear" w:color="auto" w:fill="auto"/>
          </w:tcPr>
          <w:p w:rsidR="00DA618E" w:rsidRPr="00246962" w:rsidRDefault="00DA618E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DA618E" w:rsidRDefault="00DA618E" w:rsidP="00684BD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Князев</w:t>
            </w:r>
          </w:p>
          <w:p w:rsidR="00DA618E" w:rsidRDefault="00DA618E" w:rsidP="00684BD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Анатолий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Пантелеймонович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:rsidR="00DA618E" w:rsidRDefault="00DA618E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DA618E" w:rsidRDefault="00DA618E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сельского хозяйства и продовольствия Республики Коми</w:t>
            </w:r>
          </w:p>
        </w:tc>
      </w:tr>
      <w:tr w:rsidR="00E216AB" w:rsidRPr="00B80B0C" w:rsidTr="00F877AF">
        <w:tc>
          <w:tcPr>
            <w:tcW w:w="860" w:type="dxa"/>
            <w:shd w:val="clear" w:color="auto" w:fill="auto"/>
          </w:tcPr>
          <w:p w:rsidR="0036467D" w:rsidRPr="00246962" w:rsidRDefault="0036467D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36467D" w:rsidRDefault="0036467D" w:rsidP="00684BD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</w:t>
            </w:r>
          </w:p>
          <w:p w:rsidR="0036467D" w:rsidRDefault="0036467D" w:rsidP="00684BD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Дарья Анатольевна</w:t>
            </w:r>
          </w:p>
        </w:tc>
        <w:tc>
          <w:tcPr>
            <w:tcW w:w="1161" w:type="dxa"/>
            <w:shd w:val="clear" w:color="auto" w:fill="auto"/>
          </w:tcPr>
          <w:p w:rsidR="0036467D" w:rsidRDefault="0036467D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36467D" w:rsidRDefault="0036467D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Юрист-аналитик Центра экспертизы и аналитики проблем предпринимательства Общероссийской общественной организации малого и среднего предпринимательства «ОПОРА РОССИИ»</w:t>
            </w:r>
          </w:p>
        </w:tc>
      </w:tr>
      <w:tr w:rsidR="00B01419" w:rsidRPr="00B80B0C" w:rsidTr="00F877AF">
        <w:tc>
          <w:tcPr>
            <w:tcW w:w="860" w:type="dxa"/>
            <w:shd w:val="clear" w:color="auto" w:fill="auto"/>
          </w:tcPr>
          <w:p w:rsidR="00764562" w:rsidRPr="00246962" w:rsidRDefault="00764562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764562" w:rsidRDefault="00764562" w:rsidP="00684BD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Кожухов</w:t>
            </w:r>
          </w:p>
          <w:p w:rsidR="00764562" w:rsidRDefault="00764562" w:rsidP="00684BD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Алексеевич</w:t>
            </w:r>
          </w:p>
        </w:tc>
        <w:tc>
          <w:tcPr>
            <w:tcW w:w="1161" w:type="dxa"/>
            <w:shd w:val="clear" w:color="auto" w:fill="auto"/>
          </w:tcPr>
          <w:p w:rsidR="00764562" w:rsidRDefault="00764562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764562" w:rsidRDefault="00764562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  <w:p w:rsidR="00764562" w:rsidRDefault="00764562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«Племенной завод «Сергиевский», Орловская область</w:t>
            </w:r>
          </w:p>
        </w:tc>
      </w:tr>
      <w:tr w:rsidR="00E216AB" w:rsidRPr="00B80B0C" w:rsidTr="00F877AF">
        <w:tc>
          <w:tcPr>
            <w:tcW w:w="860" w:type="dxa"/>
            <w:shd w:val="clear" w:color="auto" w:fill="auto"/>
          </w:tcPr>
          <w:p w:rsidR="008E2D70" w:rsidRPr="00246962" w:rsidRDefault="008E2D70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8E2D70" w:rsidRDefault="008E2D70" w:rsidP="00684BD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Кожанов</w:t>
            </w:r>
          </w:p>
          <w:p w:rsidR="008E2D70" w:rsidRDefault="008E2D70" w:rsidP="00684BD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Тарасович</w:t>
            </w:r>
          </w:p>
        </w:tc>
        <w:tc>
          <w:tcPr>
            <w:tcW w:w="1161" w:type="dxa"/>
            <w:shd w:val="clear" w:color="auto" w:fill="auto"/>
          </w:tcPr>
          <w:p w:rsidR="008E2D70" w:rsidRDefault="008E2D70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8E2D70" w:rsidRDefault="008E2D70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ЗАО</w:t>
            </w:r>
          </w:p>
          <w:p w:rsidR="008E2D70" w:rsidRDefault="008E2D70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3A5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C3A50">
              <w:rPr>
                <w:rFonts w:ascii="Times New Roman" w:hAnsi="Times New Roman"/>
                <w:sz w:val="28"/>
                <w:szCs w:val="28"/>
              </w:rPr>
              <w:t>Сернурский</w:t>
            </w:r>
            <w:proofErr w:type="spellEnd"/>
            <w:r w:rsidRPr="007C3A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3A50">
              <w:rPr>
                <w:rFonts w:ascii="Times New Roman" w:hAnsi="Times New Roman"/>
                <w:sz w:val="28"/>
                <w:szCs w:val="28"/>
              </w:rPr>
              <w:t>сырзавод</w:t>
            </w:r>
            <w:proofErr w:type="spellEnd"/>
            <w:r w:rsidRPr="007C3A5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7C3A50">
              <w:rPr>
                <w:rFonts w:ascii="Times New Roman" w:hAnsi="Times New Roman"/>
                <w:sz w:val="28"/>
                <w:szCs w:val="28"/>
              </w:rPr>
              <w:t>Сернурского</w:t>
            </w:r>
            <w:proofErr w:type="spellEnd"/>
            <w:r w:rsidRPr="007C3A5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660B45">
              <w:rPr>
                <w:rFonts w:ascii="Times New Roman" w:hAnsi="Times New Roman"/>
                <w:sz w:val="28"/>
                <w:szCs w:val="28"/>
              </w:rPr>
              <w:t xml:space="preserve"> Республика Марий ЭЛ </w:t>
            </w:r>
          </w:p>
        </w:tc>
      </w:tr>
      <w:tr w:rsidR="00E216AB" w:rsidRPr="00B80B0C" w:rsidTr="00F877AF">
        <w:tc>
          <w:tcPr>
            <w:tcW w:w="860" w:type="dxa"/>
            <w:shd w:val="clear" w:color="auto" w:fill="auto"/>
          </w:tcPr>
          <w:p w:rsidR="00A35ED3" w:rsidRPr="00246962" w:rsidRDefault="00A35ED3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A35ED3" w:rsidRDefault="00A35ED3" w:rsidP="00684BD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</w:t>
            </w:r>
          </w:p>
          <w:p w:rsidR="00A35ED3" w:rsidRDefault="00A35ED3" w:rsidP="00684BD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Вадим Сергеевич</w:t>
            </w:r>
          </w:p>
        </w:tc>
        <w:tc>
          <w:tcPr>
            <w:tcW w:w="1161" w:type="dxa"/>
            <w:shd w:val="clear" w:color="auto" w:fill="auto"/>
          </w:tcPr>
          <w:p w:rsidR="00A35ED3" w:rsidRDefault="00A35ED3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A35ED3" w:rsidRDefault="00A35ED3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отдела регулирования и международного сотрудничества в сфере малого и среднего предпринимательства Департамента развития малого и среднего предпринимательства и конкуренции Минэкономразвития России</w:t>
            </w:r>
          </w:p>
        </w:tc>
      </w:tr>
      <w:tr w:rsidR="00E216AB" w:rsidRPr="00B80B0C" w:rsidTr="00F877AF">
        <w:tc>
          <w:tcPr>
            <w:tcW w:w="860" w:type="dxa"/>
            <w:shd w:val="clear" w:color="auto" w:fill="auto"/>
          </w:tcPr>
          <w:p w:rsidR="007E7D69" w:rsidRPr="00246962" w:rsidRDefault="007E7D69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7E7D69" w:rsidRPr="007C3A50" w:rsidRDefault="007E7D69" w:rsidP="007E7D6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3A50">
              <w:rPr>
                <w:rFonts w:ascii="Times New Roman" w:hAnsi="Times New Roman"/>
                <w:sz w:val="28"/>
                <w:szCs w:val="28"/>
              </w:rPr>
              <w:t>Комиссовский</w:t>
            </w:r>
            <w:proofErr w:type="spellEnd"/>
          </w:p>
          <w:p w:rsidR="007E7D69" w:rsidRPr="007C3A50" w:rsidRDefault="007E7D69" w:rsidP="007E7D6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 Георгиев</w:t>
            </w:r>
            <w:r w:rsidRPr="007C3A50">
              <w:rPr>
                <w:rFonts w:ascii="Times New Roman" w:hAnsi="Times New Roman"/>
                <w:sz w:val="28"/>
                <w:szCs w:val="28"/>
              </w:rPr>
              <w:t>ич</w:t>
            </w:r>
          </w:p>
          <w:p w:rsidR="007E7D69" w:rsidRDefault="007E7D69" w:rsidP="00684BD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7E7D69" w:rsidRDefault="007E7D69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7E7D69" w:rsidRDefault="007E7D69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3A50">
              <w:rPr>
                <w:rFonts w:ascii="Times New Roman" w:hAnsi="Times New Roman"/>
                <w:sz w:val="28"/>
                <w:szCs w:val="28"/>
              </w:rPr>
              <w:t>Индивидуальный предприниматель, Щёлковский муниципальный район</w:t>
            </w:r>
          </w:p>
        </w:tc>
      </w:tr>
      <w:tr w:rsidR="00236C5E" w:rsidRPr="00B80B0C" w:rsidTr="00F877AF">
        <w:tc>
          <w:tcPr>
            <w:tcW w:w="860" w:type="dxa"/>
            <w:shd w:val="clear" w:color="auto" w:fill="auto"/>
          </w:tcPr>
          <w:p w:rsidR="002D6B06" w:rsidRPr="00246962" w:rsidRDefault="002D6B06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2D6B06" w:rsidRDefault="002D6B06" w:rsidP="00684BD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Компанец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6B06" w:rsidRDefault="002D6B06" w:rsidP="00684BD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Евгеньевич</w:t>
            </w:r>
          </w:p>
        </w:tc>
        <w:tc>
          <w:tcPr>
            <w:tcW w:w="1161" w:type="dxa"/>
            <w:shd w:val="clear" w:color="auto" w:fill="auto"/>
          </w:tcPr>
          <w:p w:rsidR="002D6B06" w:rsidRDefault="002D6B06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2D6B06" w:rsidRDefault="002D6B06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Оператор информационной программы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Союзинформ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телеканала ТРО</w:t>
            </w:r>
          </w:p>
        </w:tc>
      </w:tr>
      <w:tr w:rsidR="00B01419" w:rsidRPr="00B80B0C" w:rsidTr="00F877AF">
        <w:tc>
          <w:tcPr>
            <w:tcW w:w="860" w:type="dxa"/>
            <w:shd w:val="clear" w:color="auto" w:fill="auto"/>
          </w:tcPr>
          <w:p w:rsidR="003D6E68" w:rsidRPr="00246962" w:rsidRDefault="003D6E68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3D6E68" w:rsidRDefault="003D6E68" w:rsidP="00684BD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Костин</w:t>
            </w:r>
          </w:p>
          <w:p w:rsidR="003D6E68" w:rsidRDefault="003D6E68" w:rsidP="00684BD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Юрьевич</w:t>
            </w:r>
          </w:p>
        </w:tc>
        <w:tc>
          <w:tcPr>
            <w:tcW w:w="1161" w:type="dxa"/>
            <w:shd w:val="clear" w:color="auto" w:fill="auto"/>
          </w:tcPr>
          <w:p w:rsidR="003D6E68" w:rsidRDefault="003D6E68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3D6E68" w:rsidRDefault="003D6E68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компании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Агроцентр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01419" w:rsidRPr="00B80B0C" w:rsidTr="00F877AF">
        <w:tc>
          <w:tcPr>
            <w:tcW w:w="860" w:type="dxa"/>
            <w:shd w:val="clear" w:color="auto" w:fill="auto"/>
          </w:tcPr>
          <w:p w:rsidR="00515F14" w:rsidRPr="00246962" w:rsidRDefault="00515F14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515F14" w:rsidRDefault="00515F14" w:rsidP="00684BD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Кузавкова</w:t>
            </w:r>
            <w:proofErr w:type="spellEnd"/>
          </w:p>
          <w:p w:rsidR="00515F14" w:rsidRDefault="00515F14" w:rsidP="00684BD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Олеговна</w:t>
            </w:r>
          </w:p>
        </w:tc>
        <w:tc>
          <w:tcPr>
            <w:tcW w:w="1161" w:type="dxa"/>
            <w:shd w:val="clear" w:color="auto" w:fill="auto"/>
          </w:tcPr>
          <w:p w:rsidR="00515F14" w:rsidRDefault="00515F14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515F14" w:rsidRDefault="00515F14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развития агропромышленного комплекса, сельских территорий и рыбного хозяйства Управления отраслевого развития сельского хозяйства Департамента сельского хозяйства города Севастополя</w:t>
            </w:r>
          </w:p>
        </w:tc>
      </w:tr>
      <w:tr w:rsidR="00B01419" w:rsidRPr="00B80B0C" w:rsidTr="00F877AF">
        <w:tc>
          <w:tcPr>
            <w:tcW w:w="860" w:type="dxa"/>
            <w:shd w:val="clear" w:color="auto" w:fill="auto"/>
          </w:tcPr>
          <w:p w:rsidR="003D6E68" w:rsidRPr="00246962" w:rsidRDefault="003D6E68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3D6E68" w:rsidRDefault="003D6E68" w:rsidP="00684BD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035F">
              <w:rPr>
                <w:rFonts w:ascii="Times New Roman" w:hAnsi="Times New Roman"/>
                <w:sz w:val="28"/>
                <w:szCs w:val="28"/>
              </w:rPr>
              <w:t xml:space="preserve">Кули-Заде Аладдин </w:t>
            </w:r>
            <w:proofErr w:type="spellStart"/>
            <w:r w:rsidRPr="006E035F">
              <w:rPr>
                <w:rFonts w:ascii="Times New Roman" w:hAnsi="Times New Roman"/>
                <w:sz w:val="28"/>
                <w:szCs w:val="28"/>
              </w:rPr>
              <w:t>Мусеиб</w:t>
            </w:r>
            <w:proofErr w:type="spellEnd"/>
            <w:r w:rsidRPr="006E03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035F"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  <w:r w:rsidRPr="006E035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E035F">
              <w:rPr>
                <w:rFonts w:ascii="Times New Roman" w:hAnsi="Times New Roman"/>
                <w:sz w:val="28"/>
                <w:szCs w:val="28"/>
              </w:rPr>
              <w:t>Мусеибович</w:t>
            </w:r>
            <w:proofErr w:type="spellEnd"/>
            <w:r w:rsidRPr="006E035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61" w:type="dxa"/>
            <w:shd w:val="clear" w:color="auto" w:fill="auto"/>
          </w:tcPr>
          <w:p w:rsidR="003D6E68" w:rsidRDefault="003D6E68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3D6E68" w:rsidRDefault="003D6E68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E035F">
              <w:rPr>
                <w:rFonts w:ascii="Times New Roman" w:hAnsi="Times New Roman"/>
                <w:sz w:val="28"/>
                <w:szCs w:val="28"/>
              </w:rPr>
              <w:t>заместитель директора Департамента экономического сотрудничества Исполнительного комитета СНГ</w:t>
            </w:r>
          </w:p>
        </w:tc>
      </w:tr>
      <w:tr w:rsidR="00E216AB" w:rsidRPr="00B80B0C" w:rsidTr="00F877AF">
        <w:tc>
          <w:tcPr>
            <w:tcW w:w="860" w:type="dxa"/>
            <w:shd w:val="clear" w:color="auto" w:fill="auto"/>
          </w:tcPr>
          <w:p w:rsidR="00A35ED3" w:rsidRPr="00246962" w:rsidRDefault="00A35ED3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A35ED3" w:rsidRDefault="00A35ED3" w:rsidP="00684BD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Курзов</w:t>
            </w:r>
            <w:proofErr w:type="spellEnd"/>
          </w:p>
          <w:p w:rsidR="00A35ED3" w:rsidRPr="006E035F" w:rsidRDefault="00A35ED3" w:rsidP="00684BD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Георгий Евгеньевич</w:t>
            </w:r>
          </w:p>
        </w:tc>
        <w:tc>
          <w:tcPr>
            <w:tcW w:w="1161" w:type="dxa"/>
            <w:shd w:val="clear" w:color="auto" w:fill="auto"/>
          </w:tcPr>
          <w:p w:rsidR="00A35ED3" w:rsidRDefault="00A35ED3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A35ED3" w:rsidRPr="006E035F" w:rsidRDefault="00A35ED3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Агрисовгаз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Инжиниринг»</w:t>
            </w:r>
          </w:p>
        </w:tc>
      </w:tr>
      <w:tr w:rsidR="00E216AB" w:rsidRPr="00B80B0C" w:rsidTr="00F877AF">
        <w:tc>
          <w:tcPr>
            <w:tcW w:w="860" w:type="dxa"/>
            <w:shd w:val="clear" w:color="auto" w:fill="auto"/>
          </w:tcPr>
          <w:p w:rsidR="007E7D69" w:rsidRPr="00246962" w:rsidRDefault="007E7D69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7E7D69" w:rsidRDefault="007E7D69" w:rsidP="00684BD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Леонов</w:t>
            </w:r>
          </w:p>
          <w:p w:rsidR="007E7D69" w:rsidRDefault="007E7D69" w:rsidP="007E7D6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1161" w:type="dxa"/>
            <w:shd w:val="clear" w:color="auto" w:fill="auto"/>
          </w:tcPr>
          <w:p w:rsidR="007E7D69" w:rsidRDefault="007E7D69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7E7D69" w:rsidRDefault="007E7D69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животноводства, племенной работы и перерабатывающей промышленности</w:t>
            </w:r>
            <w:r w:rsidR="00162D91">
              <w:rPr>
                <w:rFonts w:ascii="Times New Roman" w:hAnsi="Times New Roman"/>
                <w:sz w:val="28"/>
                <w:szCs w:val="28"/>
              </w:rPr>
              <w:t>, Смоленская область</w:t>
            </w:r>
          </w:p>
        </w:tc>
      </w:tr>
      <w:tr w:rsidR="00E216AB" w:rsidRPr="00B80B0C" w:rsidTr="00F877AF">
        <w:tc>
          <w:tcPr>
            <w:tcW w:w="860" w:type="dxa"/>
            <w:shd w:val="clear" w:color="auto" w:fill="auto"/>
          </w:tcPr>
          <w:p w:rsidR="00DA618E" w:rsidRPr="00246962" w:rsidRDefault="00DA618E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DA618E" w:rsidRDefault="00DA618E" w:rsidP="00684BD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Лошакова</w:t>
            </w:r>
            <w:proofErr w:type="spellEnd"/>
          </w:p>
          <w:p w:rsidR="00DA618E" w:rsidRDefault="00DA618E" w:rsidP="00684BD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Георгиевна</w:t>
            </w:r>
          </w:p>
        </w:tc>
        <w:tc>
          <w:tcPr>
            <w:tcW w:w="1161" w:type="dxa"/>
            <w:shd w:val="clear" w:color="auto" w:fill="auto"/>
          </w:tcPr>
          <w:p w:rsidR="00DA618E" w:rsidRDefault="00DA618E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DA618E" w:rsidRDefault="00DA618E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по агропромышленн</w:t>
            </w:r>
            <w:r w:rsidR="003318AF">
              <w:rPr>
                <w:rFonts w:ascii="Times New Roman" w:hAnsi="Times New Roman"/>
                <w:sz w:val="28"/>
                <w:szCs w:val="28"/>
              </w:rPr>
              <w:t xml:space="preserve">ому комплексу Законодательного </w:t>
            </w:r>
            <w:r>
              <w:rPr>
                <w:rFonts w:ascii="Times New Roman" w:hAnsi="Times New Roman"/>
                <w:sz w:val="28"/>
                <w:szCs w:val="28"/>
              </w:rPr>
              <w:t>Собрания Калужской области</w:t>
            </w:r>
          </w:p>
        </w:tc>
      </w:tr>
      <w:tr w:rsidR="00E216AB" w:rsidRPr="00B80B0C" w:rsidTr="00F877AF">
        <w:tc>
          <w:tcPr>
            <w:tcW w:w="860" w:type="dxa"/>
            <w:shd w:val="clear" w:color="auto" w:fill="auto"/>
          </w:tcPr>
          <w:p w:rsidR="007E7D69" w:rsidRPr="00246962" w:rsidRDefault="007E7D69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7E7D69" w:rsidRDefault="007E7D69" w:rsidP="00684BD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Лукша </w:t>
            </w:r>
          </w:p>
          <w:p w:rsidR="007E7D69" w:rsidRDefault="007E7D69" w:rsidP="00684BD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1161" w:type="dxa"/>
            <w:shd w:val="clear" w:color="auto" w:fill="auto"/>
          </w:tcPr>
          <w:p w:rsidR="007E7D69" w:rsidRDefault="007E7D69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7E7D69" w:rsidRDefault="007E7D69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проекта «Картофель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табинамбур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216AB" w:rsidRPr="00B80B0C" w:rsidTr="00F877AF">
        <w:tc>
          <w:tcPr>
            <w:tcW w:w="860" w:type="dxa"/>
            <w:shd w:val="clear" w:color="auto" w:fill="auto"/>
          </w:tcPr>
          <w:p w:rsidR="00DA618E" w:rsidRPr="00246962" w:rsidRDefault="00DA618E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DA618E" w:rsidRDefault="00DA618E" w:rsidP="00DA618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Луценко</w:t>
            </w:r>
          </w:p>
          <w:p w:rsidR="00DA618E" w:rsidRDefault="00DA618E" w:rsidP="00684BD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Геннадий Михайлович</w:t>
            </w:r>
          </w:p>
        </w:tc>
        <w:tc>
          <w:tcPr>
            <w:tcW w:w="1161" w:type="dxa"/>
            <w:shd w:val="clear" w:color="auto" w:fill="auto"/>
          </w:tcPr>
          <w:p w:rsidR="00DA618E" w:rsidRDefault="00DA618E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DA618E" w:rsidRDefault="00DA618E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– начальник Управления по развитию растениеводства и земельных отношений министерства сельского хозяйства Калужской области</w:t>
            </w:r>
          </w:p>
        </w:tc>
      </w:tr>
      <w:tr w:rsidR="00E216AB" w:rsidRPr="00B80B0C" w:rsidTr="00F877AF">
        <w:tc>
          <w:tcPr>
            <w:tcW w:w="860" w:type="dxa"/>
            <w:shd w:val="clear" w:color="auto" w:fill="auto"/>
          </w:tcPr>
          <w:p w:rsidR="0071378E" w:rsidRPr="00246962" w:rsidRDefault="0071378E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71378E" w:rsidRDefault="0071378E" w:rsidP="00DA618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Марченко</w:t>
            </w:r>
          </w:p>
          <w:p w:rsidR="0071378E" w:rsidRDefault="0071378E" w:rsidP="00DA618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 Николаевич</w:t>
            </w:r>
          </w:p>
        </w:tc>
        <w:tc>
          <w:tcPr>
            <w:tcW w:w="1161" w:type="dxa"/>
            <w:shd w:val="clear" w:color="auto" w:fill="auto"/>
          </w:tcPr>
          <w:p w:rsidR="0071378E" w:rsidRDefault="0071378E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71378E" w:rsidRDefault="0071378E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– начальник Управления министерства конкурентной политики Калужской области</w:t>
            </w:r>
          </w:p>
        </w:tc>
      </w:tr>
      <w:tr w:rsidR="00E216AB" w:rsidRPr="00B80B0C" w:rsidTr="00F877AF">
        <w:tc>
          <w:tcPr>
            <w:tcW w:w="860" w:type="dxa"/>
            <w:shd w:val="clear" w:color="auto" w:fill="auto"/>
          </w:tcPr>
          <w:p w:rsidR="00AE6E8B" w:rsidRPr="00246962" w:rsidRDefault="00AE6E8B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AE6E8B" w:rsidRDefault="00AE6E8B" w:rsidP="00DA618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Мигулев</w:t>
            </w:r>
            <w:proofErr w:type="spellEnd"/>
          </w:p>
          <w:p w:rsidR="00AE6E8B" w:rsidRDefault="00AE6E8B" w:rsidP="00DA618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Павлович</w:t>
            </w:r>
          </w:p>
        </w:tc>
        <w:tc>
          <w:tcPr>
            <w:tcW w:w="1161" w:type="dxa"/>
            <w:shd w:val="clear" w:color="auto" w:fill="auto"/>
          </w:tcPr>
          <w:p w:rsidR="00AE6E8B" w:rsidRDefault="00AE6E8B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AE6E8B" w:rsidRDefault="00AE6E8B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Коммерческий директор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Тверьагропром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Лихославльского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Тверской области</w:t>
            </w:r>
          </w:p>
        </w:tc>
      </w:tr>
      <w:tr w:rsidR="00E216AB" w:rsidRPr="00B80B0C" w:rsidTr="00F877AF">
        <w:tc>
          <w:tcPr>
            <w:tcW w:w="860" w:type="dxa"/>
            <w:shd w:val="clear" w:color="auto" w:fill="auto"/>
          </w:tcPr>
          <w:p w:rsidR="00F902BA" w:rsidRPr="00246962" w:rsidRDefault="00F902BA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F902BA" w:rsidRDefault="00F94AA8" w:rsidP="00DA618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Михайличенко</w:t>
            </w:r>
          </w:p>
          <w:p w:rsidR="00F94AA8" w:rsidRDefault="00F94AA8" w:rsidP="00DA618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1161" w:type="dxa"/>
            <w:shd w:val="clear" w:color="auto" w:fill="auto"/>
          </w:tcPr>
          <w:p w:rsidR="00F902BA" w:rsidRDefault="00F94AA8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F902BA" w:rsidRDefault="00F94AA8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3A50">
              <w:rPr>
                <w:rFonts w:ascii="Times New Roman" w:hAnsi="Times New Roman"/>
                <w:sz w:val="28"/>
                <w:szCs w:val="28"/>
              </w:rPr>
              <w:t>Исполнительный вице-президент Российской ассоциации франчайзинга (РАФ)</w:t>
            </w:r>
          </w:p>
        </w:tc>
      </w:tr>
      <w:tr w:rsidR="00E216AB" w:rsidRPr="00B80B0C" w:rsidTr="00F877AF">
        <w:tc>
          <w:tcPr>
            <w:tcW w:w="860" w:type="dxa"/>
            <w:shd w:val="clear" w:color="auto" w:fill="auto"/>
          </w:tcPr>
          <w:p w:rsidR="00D211E0" w:rsidRPr="00246962" w:rsidRDefault="00CD2549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38" w:type="dxa"/>
            <w:shd w:val="clear" w:color="auto" w:fill="auto"/>
          </w:tcPr>
          <w:p w:rsidR="00D211E0" w:rsidRDefault="00D211E0" w:rsidP="00DA618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</w:t>
            </w:r>
          </w:p>
          <w:p w:rsidR="00D211E0" w:rsidRDefault="00D211E0" w:rsidP="00DA618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Витальевна</w:t>
            </w:r>
          </w:p>
        </w:tc>
        <w:tc>
          <w:tcPr>
            <w:tcW w:w="1161" w:type="dxa"/>
            <w:shd w:val="clear" w:color="auto" w:fill="auto"/>
          </w:tcPr>
          <w:p w:rsidR="00D211E0" w:rsidRDefault="00D211E0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D211E0" w:rsidRDefault="00EF7839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сельского хозяйства, социальной политики и развития малых форм хозяйствования агропромышленного комплекса Курской области </w:t>
            </w:r>
          </w:p>
        </w:tc>
      </w:tr>
      <w:tr w:rsidR="00236C5E" w:rsidRPr="00B80B0C" w:rsidTr="00AE6E8B">
        <w:tc>
          <w:tcPr>
            <w:tcW w:w="860" w:type="dxa"/>
            <w:shd w:val="clear" w:color="auto" w:fill="auto"/>
          </w:tcPr>
          <w:p w:rsidR="00AE6E8B" w:rsidRPr="00246962" w:rsidRDefault="00AE6E8B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AE6E8B" w:rsidRPr="00AE6E8B" w:rsidRDefault="00AE6E8B" w:rsidP="00DA618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6E8B">
              <w:rPr>
                <w:rFonts w:ascii="Times New Roman" w:hAnsi="Times New Roman"/>
                <w:sz w:val="28"/>
                <w:szCs w:val="28"/>
              </w:rPr>
              <w:t>Мурга</w:t>
            </w:r>
            <w:proofErr w:type="spellEnd"/>
          </w:p>
          <w:p w:rsidR="00AE6E8B" w:rsidRPr="00AE6E8B" w:rsidRDefault="00AE6E8B" w:rsidP="00DA618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E6E8B">
              <w:rPr>
                <w:rFonts w:ascii="Times New Roman" w:hAnsi="Times New Roman"/>
                <w:sz w:val="28"/>
                <w:szCs w:val="28"/>
              </w:rPr>
              <w:t>Андрей Юрьевич</w:t>
            </w:r>
          </w:p>
        </w:tc>
        <w:tc>
          <w:tcPr>
            <w:tcW w:w="1161" w:type="dxa"/>
            <w:shd w:val="clear" w:color="auto" w:fill="auto"/>
          </w:tcPr>
          <w:p w:rsidR="00AE6E8B" w:rsidRPr="00AE6E8B" w:rsidRDefault="00AE6E8B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E6E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AE6E8B" w:rsidRPr="00AE6E8B" w:rsidRDefault="00AE6E8B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E6E8B"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Ставропольского края, Министр экономического развития Ставропольского края</w:t>
            </w:r>
          </w:p>
        </w:tc>
      </w:tr>
      <w:tr w:rsidR="00E216AB" w:rsidRPr="00B80B0C" w:rsidTr="00AE6E8B">
        <w:tc>
          <w:tcPr>
            <w:tcW w:w="860" w:type="dxa"/>
            <w:shd w:val="clear" w:color="auto" w:fill="auto"/>
          </w:tcPr>
          <w:p w:rsidR="00CD2549" w:rsidRPr="00246962" w:rsidRDefault="00CD2549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CD2549" w:rsidRDefault="00CD2549" w:rsidP="00DA618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Неведомская</w:t>
            </w:r>
            <w:proofErr w:type="spellEnd"/>
          </w:p>
          <w:p w:rsidR="00CD2549" w:rsidRPr="00AE6E8B" w:rsidRDefault="00CD2549" w:rsidP="00DA618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 Антоновна</w:t>
            </w:r>
          </w:p>
        </w:tc>
        <w:tc>
          <w:tcPr>
            <w:tcW w:w="1161" w:type="dxa"/>
            <w:shd w:val="clear" w:color="auto" w:fill="auto"/>
          </w:tcPr>
          <w:p w:rsidR="00CD2549" w:rsidRPr="00AE6E8B" w:rsidRDefault="00CD2549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CD2549" w:rsidRPr="00AE6E8B" w:rsidRDefault="00CD2549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3A50">
              <w:rPr>
                <w:rFonts w:ascii="Times New Roman" w:hAnsi="Times New Roman"/>
                <w:sz w:val="28"/>
                <w:szCs w:val="28"/>
              </w:rPr>
              <w:t>Советник Посольства Республики Беларусь в Российской Федерации</w:t>
            </w:r>
          </w:p>
        </w:tc>
      </w:tr>
      <w:tr w:rsidR="00E216AB" w:rsidRPr="00B80B0C" w:rsidTr="00AE6E8B">
        <w:tc>
          <w:tcPr>
            <w:tcW w:w="860" w:type="dxa"/>
            <w:shd w:val="clear" w:color="auto" w:fill="auto"/>
          </w:tcPr>
          <w:p w:rsidR="00F94AA8" w:rsidRPr="00246962" w:rsidRDefault="00F94AA8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F94AA8" w:rsidRPr="00F94AA8" w:rsidRDefault="00F94AA8" w:rsidP="00F94A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94AA8">
              <w:rPr>
                <w:rFonts w:ascii="Times New Roman" w:hAnsi="Times New Roman"/>
                <w:sz w:val="28"/>
                <w:szCs w:val="28"/>
              </w:rPr>
              <w:t>Осипова</w:t>
            </w:r>
          </w:p>
          <w:p w:rsidR="00F94AA8" w:rsidRPr="00F94AA8" w:rsidRDefault="00F94AA8" w:rsidP="00F94A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94AA8">
              <w:rPr>
                <w:rFonts w:ascii="Times New Roman" w:hAnsi="Times New Roman"/>
                <w:sz w:val="28"/>
                <w:szCs w:val="28"/>
              </w:rPr>
              <w:t>Агнесса Арнольдовна</w:t>
            </w:r>
          </w:p>
        </w:tc>
        <w:tc>
          <w:tcPr>
            <w:tcW w:w="1161" w:type="dxa"/>
            <w:shd w:val="clear" w:color="auto" w:fill="auto"/>
          </w:tcPr>
          <w:p w:rsidR="00F94AA8" w:rsidRPr="00F94AA8" w:rsidRDefault="00F94AA8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94AA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F94AA8" w:rsidRPr="00F94AA8" w:rsidRDefault="00F94AA8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94AA8">
              <w:rPr>
                <w:rFonts w:ascii="Times New Roman" w:hAnsi="Times New Roman"/>
                <w:sz w:val="28"/>
                <w:szCs w:val="28"/>
              </w:rPr>
              <w:t>Президент Российской ассоциации франчайзинга (РАФ)</w:t>
            </w:r>
          </w:p>
        </w:tc>
      </w:tr>
      <w:tr w:rsidR="00925F6A" w:rsidRPr="00B80B0C" w:rsidTr="00AE6E8B">
        <w:tc>
          <w:tcPr>
            <w:tcW w:w="860" w:type="dxa"/>
            <w:shd w:val="clear" w:color="auto" w:fill="auto"/>
          </w:tcPr>
          <w:p w:rsidR="00925F6A" w:rsidRPr="00246962" w:rsidRDefault="00925F6A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925F6A" w:rsidRDefault="00925F6A" w:rsidP="00F94A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Перфилова</w:t>
            </w:r>
            <w:proofErr w:type="spellEnd"/>
          </w:p>
          <w:p w:rsidR="00925F6A" w:rsidRPr="00F94AA8" w:rsidRDefault="00925F6A" w:rsidP="00F94A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1161" w:type="dxa"/>
            <w:shd w:val="clear" w:color="auto" w:fill="auto"/>
          </w:tcPr>
          <w:p w:rsidR="00925F6A" w:rsidRPr="00F94AA8" w:rsidRDefault="00925F6A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925F6A" w:rsidRDefault="00925F6A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управления экономических программ, анали</w:t>
            </w:r>
            <w:r w:rsidR="003318AF">
              <w:rPr>
                <w:rFonts w:ascii="Times New Roman" w:hAnsi="Times New Roman"/>
                <w:sz w:val="28"/>
                <w:szCs w:val="28"/>
              </w:rPr>
              <w:t xml:space="preserve">за и малых форм хозяйствования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министерства сельского хозяйства Амурской области </w:t>
            </w:r>
          </w:p>
          <w:p w:rsidR="00925F6A" w:rsidRPr="00F94AA8" w:rsidRDefault="00925F6A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C5E" w:rsidRPr="00B80B0C" w:rsidTr="00AE6E8B">
        <w:tc>
          <w:tcPr>
            <w:tcW w:w="860" w:type="dxa"/>
            <w:shd w:val="clear" w:color="auto" w:fill="auto"/>
          </w:tcPr>
          <w:p w:rsidR="00236C5E" w:rsidRPr="00246962" w:rsidRDefault="00236C5E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236C5E" w:rsidRDefault="00236C5E" w:rsidP="00F94A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Плотников</w:t>
            </w:r>
          </w:p>
          <w:p w:rsidR="00236C5E" w:rsidRPr="00F94AA8" w:rsidRDefault="00236C5E" w:rsidP="00F94A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1161" w:type="dxa"/>
            <w:shd w:val="clear" w:color="auto" w:fill="auto"/>
          </w:tcPr>
          <w:p w:rsidR="00236C5E" w:rsidRPr="00F94AA8" w:rsidRDefault="00236C5E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236C5E" w:rsidRPr="00F94AA8" w:rsidRDefault="00236C5E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Липецкого регионального отделения «ОПОРА РОССИИ»</w:t>
            </w:r>
          </w:p>
        </w:tc>
      </w:tr>
      <w:tr w:rsidR="00E216AB" w:rsidRPr="00B80B0C" w:rsidTr="00AE6E8B">
        <w:tc>
          <w:tcPr>
            <w:tcW w:w="860" w:type="dxa"/>
            <w:shd w:val="clear" w:color="auto" w:fill="auto"/>
          </w:tcPr>
          <w:p w:rsidR="00F902BA" w:rsidRPr="00246962" w:rsidRDefault="00F902BA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F902BA" w:rsidRPr="007C3A50" w:rsidRDefault="00F902BA" w:rsidP="00F902B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C3A50">
              <w:rPr>
                <w:rFonts w:ascii="Times New Roman" w:hAnsi="Times New Roman"/>
                <w:sz w:val="28"/>
                <w:szCs w:val="28"/>
              </w:rPr>
              <w:t>Пономарев</w:t>
            </w:r>
          </w:p>
          <w:p w:rsidR="00F902BA" w:rsidRDefault="00F902BA" w:rsidP="00DA618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1161" w:type="dxa"/>
            <w:shd w:val="clear" w:color="auto" w:fill="auto"/>
          </w:tcPr>
          <w:p w:rsidR="00F902BA" w:rsidRDefault="00F902BA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F902BA" w:rsidRPr="007C3A50" w:rsidRDefault="00F902BA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3A50">
              <w:rPr>
                <w:rFonts w:ascii="Times New Roman" w:hAnsi="Times New Roman"/>
                <w:sz w:val="28"/>
                <w:szCs w:val="28"/>
              </w:rPr>
              <w:t>Советник Председателя Совета Центросоюза</w:t>
            </w:r>
          </w:p>
        </w:tc>
      </w:tr>
      <w:tr w:rsidR="00FC571B" w:rsidRPr="00B80B0C" w:rsidTr="00AE6E8B">
        <w:tc>
          <w:tcPr>
            <w:tcW w:w="860" w:type="dxa"/>
            <w:shd w:val="clear" w:color="auto" w:fill="auto"/>
          </w:tcPr>
          <w:p w:rsidR="00FC571B" w:rsidRPr="00246962" w:rsidRDefault="00FC571B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FC571B" w:rsidRPr="007C3A50" w:rsidRDefault="00FC571B" w:rsidP="00FC571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C3A50">
              <w:rPr>
                <w:rFonts w:ascii="Times New Roman" w:hAnsi="Times New Roman"/>
                <w:sz w:val="28"/>
                <w:szCs w:val="28"/>
              </w:rPr>
              <w:t>Понамарев</w:t>
            </w:r>
          </w:p>
          <w:p w:rsidR="00FC571B" w:rsidRPr="007C3A50" w:rsidRDefault="00FC571B" w:rsidP="00F902B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C3A50">
              <w:rPr>
                <w:rFonts w:ascii="Times New Roman" w:hAnsi="Times New Roman"/>
                <w:sz w:val="28"/>
                <w:szCs w:val="28"/>
              </w:rPr>
              <w:t>Сергей Георгиевич</w:t>
            </w:r>
          </w:p>
        </w:tc>
        <w:tc>
          <w:tcPr>
            <w:tcW w:w="1161" w:type="dxa"/>
            <w:shd w:val="clear" w:color="auto" w:fill="auto"/>
          </w:tcPr>
          <w:p w:rsidR="00FC571B" w:rsidRDefault="00FC571B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FC571B" w:rsidRPr="007C3A50" w:rsidRDefault="003318AF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  <w:r w:rsidR="00E216AB" w:rsidRPr="007C3A50">
              <w:rPr>
                <w:rFonts w:ascii="Times New Roman" w:hAnsi="Times New Roman"/>
                <w:sz w:val="28"/>
                <w:szCs w:val="28"/>
              </w:rPr>
              <w:t xml:space="preserve"> ООО «А</w:t>
            </w:r>
            <w:r w:rsidR="00E216AB">
              <w:rPr>
                <w:rFonts w:ascii="Times New Roman" w:hAnsi="Times New Roman"/>
                <w:sz w:val="28"/>
                <w:szCs w:val="28"/>
              </w:rPr>
              <w:t>гро-</w:t>
            </w:r>
            <w:proofErr w:type="spellStart"/>
            <w:r w:rsidR="00E216AB">
              <w:rPr>
                <w:rFonts w:ascii="Times New Roman" w:hAnsi="Times New Roman"/>
                <w:sz w:val="28"/>
                <w:szCs w:val="28"/>
              </w:rPr>
              <w:t>ТехноПарк</w:t>
            </w:r>
            <w:proofErr w:type="spellEnd"/>
            <w:r w:rsidR="00E216AB" w:rsidRPr="007C3A50">
              <w:rPr>
                <w:rFonts w:ascii="Times New Roman" w:hAnsi="Times New Roman"/>
                <w:sz w:val="28"/>
                <w:szCs w:val="28"/>
              </w:rPr>
              <w:t xml:space="preserve"> «Развитие»</w:t>
            </w:r>
          </w:p>
        </w:tc>
      </w:tr>
      <w:tr w:rsidR="00236C5E" w:rsidRPr="00B80B0C" w:rsidTr="00AE6E8B">
        <w:tc>
          <w:tcPr>
            <w:tcW w:w="860" w:type="dxa"/>
            <w:shd w:val="clear" w:color="auto" w:fill="auto"/>
          </w:tcPr>
          <w:p w:rsidR="00236C5E" w:rsidRPr="00246962" w:rsidRDefault="00236C5E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236C5E" w:rsidRDefault="00236C5E" w:rsidP="00236C5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Потемкин</w:t>
            </w:r>
          </w:p>
          <w:p w:rsidR="00236C5E" w:rsidRPr="007C3A50" w:rsidRDefault="00236C5E" w:rsidP="00236C5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Василий Владимирович</w:t>
            </w:r>
          </w:p>
        </w:tc>
        <w:tc>
          <w:tcPr>
            <w:tcW w:w="1161" w:type="dxa"/>
            <w:shd w:val="clear" w:color="auto" w:fill="auto"/>
          </w:tcPr>
          <w:p w:rsidR="00236C5E" w:rsidRDefault="00236C5E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6" w:type="dxa"/>
            <w:shd w:val="clear" w:color="auto" w:fill="auto"/>
          </w:tcPr>
          <w:p w:rsidR="00236C5E" w:rsidRPr="007C3A50" w:rsidRDefault="00236C5E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КалугаСель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-Маш»</w:t>
            </w:r>
          </w:p>
        </w:tc>
      </w:tr>
      <w:tr w:rsidR="00E216AB" w:rsidRPr="00B80B0C" w:rsidTr="00AE6E8B">
        <w:tc>
          <w:tcPr>
            <w:tcW w:w="860" w:type="dxa"/>
            <w:shd w:val="clear" w:color="auto" w:fill="auto"/>
          </w:tcPr>
          <w:p w:rsidR="00FC16C8" w:rsidRPr="00246962" w:rsidRDefault="00FC16C8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FC16C8" w:rsidRPr="007C3A50" w:rsidRDefault="00FC16C8" w:rsidP="00F902B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</w:t>
            </w:r>
          </w:p>
        </w:tc>
        <w:tc>
          <w:tcPr>
            <w:tcW w:w="1161" w:type="dxa"/>
            <w:shd w:val="clear" w:color="auto" w:fill="auto"/>
          </w:tcPr>
          <w:p w:rsidR="00FC16C8" w:rsidRDefault="00FC16C8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FC16C8" w:rsidRPr="007C3A50" w:rsidRDefault="00FC16C8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Брянконфи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216AB" w:rsidRPr="00B80B0C" w:rsidTr="00AE6E8B">
        <w:tc>
          <w:tcPr>
            <w:tcW w:w="860" w:type="dxa"/>
            <w:shd w:val="clear" w:color="auto" w:fill="auto"/>
          </w:tcPr>
          <w:p w:rsidR="003B3FA3" w:rsidRPr="00246962" w:rsidRDefault="003B3FA3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3B3FA3" w:rsidRDefault="003B3FA3" w:rsidP="003B3FA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Путренкова</w:t>
            </w:r>
            <w:proofErr w:type="spellEnd"/>
          </w:p>
          <w:p w:rsidR="003B3FA3" w:rsidRPr="007C3A50" w:rsidRDefault="003B3FA3" w:rsidP="00F902B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1161" w:type="dxa"/>
            <w:shd w:val="clear" w:color="auto" w:fill="auto"/>
          </w:tcPr>
          <w:p w:rsidR="003B3FA3" w:rsidRDefault="003B3FA3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3B3FA3" w:rsidRPr="007C3A50" w:rsidRDefault="003B3FA3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кре</w:t>
            </w:r>
            <w:r w:rsidR="003318AF">
              <w:rPr>
                <w:rFonts w:ascii="Times New Roman" w:hAnsi="Times New Roman"/>
                <w:sz w:val="28"/>
                <w:szCs w:val="28"/>
              </w:rPr>
              <w:t xml:space="preserve">стьянско-фермерского хозяйства </w:t>
            </w:r>
            <w:r>
              <w:rPr>
                <w:rFonts w:ascii="Times New Roman" w:hAnsi="Times New Roman"/>
                <w:sz w:val="28"/>
                <w:szCs w:val="28"/>
              </w:rPr>
              <w:t>Брянской области</w:t>
            </w:r>
          </w:p>
        </w:tc>
      </w:tr>
      <w:tr w:rsidR="00E216AB" w:rsidRPr="00B80B0C" w:rsidTr="00AE6E8B">
        <w:tc>
          <w:tcPr>
            <w:tcW w:w="860" w:type="dxa"/>
            <w:shd w:val="clear" w:color="auto" w:fill="auto"/>
          </w:tcPr>
          <w:p w:rsidR="00F902BA" w:rsidRPr="00246962" w:rsidRDefault="00F902BA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F902BA" w:rsidRDefault="00F902BA" w:rsidP="00F902B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Пьянов</w:t>
            </w:r>
          </w:p>
          <w:p w:rsidR="009348B3" w:rsidRPr="007C3A50" w:rsidRDefault="009348B3" w:rsidP="00F902B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Алексеевич</w:t>
            </w:r>
          </w:p>
        </w:tc>
        <w:tc>
          <w:tcPr>
            <w:tcW w:w="1161" w:type="dxa"/>
            <w:shd w:val="clear" w:color="auto" w:fill="auto"/>
          </w:tcPr>
          <w:p w:rsidR="00F902BA" w:rsidRDefault="00F902BA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F902BA" w:rsidRPr="007C3A50" w:rsidRDefault="00F902BA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Специалист-эксперт отдела регулирования и международного сотрудничества в сфере малого и среднего предпринимательства Департамента развития малого и среднего предпринимательства и конкуренции Минэкономразвития России</w:t>
            </w:r>
          </w:p>
        </w:tc>
      </w:tr>
      <w:tr w:rsidR="009348B3" w:rsidRPr="00B80B0C" w:rsidTr="00AE6E8B">
        <w:tc>
          <w:tcPr>
            <w:tcW w:w="860" w:type="dxa"/>
            <w:shd w:val="clear" w:color="auto" w:fill="auto"/>
          </w:tcPr>
          <w:p w:rsidR="009348B3" w:rsidRPr="00246962" w:rsidRDefault="009348B3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9348B3" w:rsidRDefault="009348B3" w:rsidP="00F902B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Раевский</w:t>
            </w:r>
          </w:p>
          <w:p w:rsidR="009348B3" w:rsidRDefault="009348B3" w:rsidP="00F902B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Алексеевич</w:t>
            </w:r>
          </w:p>
        </w:tc>
        <w:tc>
          <w:tcPr>
            <w:tcW w:w="1161" w:type="dxa"/>
            <w:shd w:val="clear" w:color="auto" w:fill="auto"/>
          </w:tcPr>
          <w:p w:rsidR="009348B3" w:rsidRDefault="009348B3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9348B3" w:rsidRPr="009348B3" w:rsidRDefault="009348B3" w:rsidP="003318AF">
            <w:pPr>
              <w:spacing w:line="240" w:lineRule="auto"/>
              <w:ind w:firstLine="0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1968FB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заместитель Министра сельского хозяйства Челябинской области</w:t>
            </w:r>
          </w:p>
        </w:tc>
      </w:tr>
      <w:tr w:rsidR="003236E2" w:rsidRPr="00B80B0C" w:rsidTr="00AE6E8B">
        <w:tc>
          <w:tcPr>
            <w:tcW w:w="860" w:type="dxa"/>
            <w:shd w:val="clear" w:color="auto" w:fill="auto"/>
          </w:tcPr>
          <w:p w:rsidR="003236E2" w:rsidRPr="00246962" w:rsidRDefault="003236E2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3236E2" w:rsidRDefault="003236E2" w:rsidP="003236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Русинова</w:t>
            </w:r>
            <w:proofErr w:type="spellEnd"/>
          </w:p>
          <w:p w:rsidR="003236E2" w:rsidRDefault="003236E2" w:rsidP="003236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1161" w:type="dxa"/>
            <w:shd w:val="clear" w:color="auto" w:fill="auto"/>
          </w:tcPr>
          <w:p w:rsidR="003236E2" w:rsidRDefault="003236E2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3236E2" w:rsidRPr="001968FB" w:rsidRDefault="003236E2" w:rsidP="003318AF">
            <w:pPr>
              <w:spacing w:line="240" w:lineRule="auto"/>
              <w:ind w:firstLine="0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по работе со странами СНГ и внешним связям ОАО «ВДНХ»</w:t>
            </w:r>
          </w:p>
        </w:tc>
      </w:tr>
      <w:tr w:rsidR="00AA7E31" w:rsidRPr="00B80B0C" w:rsidTr="00AE6E8B">
        <w:tc>
          <w:tcPr>
            <w:tcW w:w="860" w:type="dxa"/>
            <w:shd w:val="clear" w:color="auto" w:fill="auto"/>
          </w:tcPr>
          <w:p w:rsidR="00AA7E31" w:rsidRPr="00246962" w:rsidRDefault="00AA7E31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AA7E31" w:rsidRDefault="00AA7E31" w:rsidP="00AA7E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Самохвалов</w:t>
            </w:r>
          </w:p>
          <w:p w:rsidR="00AA7E31" w:rsidRDefault="00AA7E31" w:rsidP="00AA7E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1161" w:type="dxa"/>
            <w:shd w:val="clear" w:color="auto" w:fill="auto"/>
          </w:tcPr>
          <w:p w:rsidR="00AA7E31" w:rsidRDefault="00AA7E31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186" w:type="dxa"/>
            <w:shd w:val="clear" w:color="auto" w:fill="auto"/>
          </w:tcPr>
          <w:p w:rsidR="00AA7E31" w:rsidRDefault="00AA7E31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ветеринарии и племенного животноводства Амурской области</w:t>
            </w:r>
          </w:p>
        </w:tc>
      </w:tr>
      <w:tr w:rsidR="00FC571B" w:rsidRPr="00B80B0C" w:rsidTr="00AE6E8B">
        <w:tc>
          <w:tcPr>
            <w:tcW w:w="860" w:type="dxa"/>
            <w:shd w:val="clear" w:color="auto" w:fill="auto"/>
          </w:tcPr>
          <w:p w:rsidR="00FC571B" w:rsidRPr="00246962" w:rsidRDefault="00FC571B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FC571B" w:rsidRDefault="00FC571B" w:rsidP="00AA7E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Сарапкин</w:t>
            </w:r>
            <w:proofErr w:type="spellEnd"/>
          </w:p>
          <w:p w:rsidR="00FC571B" w:rsidRDefault="00FC571B" w:rsidP="00AA7E3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1161" w:type="dxa"/>
            <w:shd w:val="clear" w:color="auto" w:fill="auto"/>
          </w:tcPr>
          <w:p w:rsidR="00FC571B" w:rsidRDefault="00FC571B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FC571B" w:rsidRDefault="00FC571B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Амурагроцентр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FC571B" w:rsidRDefault="00FC571B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F6A" w:rsidRPr="00B80B0C" w:rsidTr="00AE6E8B">
        <w:tc>
          <w:tcPr>
            <w:tcW w:w="860" w:type="dxa"/>
            <w:shd w:val="clear" w:color="auto" w:fill="auto"/>
          </w:tcPr>
          <w:p w:rsidR="00E75597" w:rsidRPr="00246962" w:rsidRDefault="00E75597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E75597" w:rsidRDefault="00E75597" w:rsidP="00F902B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 Ахмат Абдул-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Кадырович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:rsidR="00E75597" w:rsidRDefault="00E75597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6" w:type="dxa"/>
            <w:shd w:val="clear" w:color="auto" w:fill="auto"/>
          </w:tcPr>
          <w:p w:rsidR="00E75597" w:rsidRDefault="00E75597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Главы Карачаево-Черкесской Республики</w:t>
            </w:r>
          </w:p>
        </w:tc>
      </w:tr>
      <w:tr w:rsidR="00FC571B" w:rsidRPr="00B80B0C" w:rsidTr="00AE6E8B">
        <w:tc>
          <w:tcPr>
            <w:tcW w:w="860" w:type="dxa"/>
            <w:shd w:val="clear" w:color="auto" w:fill="auto"/>
          </w:tcPr>
          <w:p w:rsidR="00FC571B" w:rsidRPr="00246962" w:rsidRDefault="00FC571B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FC571B" w:rsidRDefault="00FC571B" w:rsidP="00F902B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Сичкарев</w:t>
            </w:r>
          </w:p>
          <w:p w:rsidR="00FC571B" w:rsidRDefault="00FC571B" w:rsidP="00F902B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 Владимирович</w:t>
            </w:r>
          </w:p>
        </w:tc>
        <w:tc>
          <w:tcPr>
            <w:tcW w:w="1161" w:type="dxa"/>
            <w:shd w:val="clear" w:color="auto" w:fill="auto"/>
          </w:tcPr>
          <w:p w:rsidR="00FC571B" w:rsidRDefault="00FC571B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FC571B" w:rsidRDefault="00FC571B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отдела по взаимодействию с федеральными государственными органами,</w:t>
            </w:r>
          </w:p>
          <w:p w:rsidR="00FC571B" w:rsidRDefault="00FC571B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Представительство Правительства Иркутской области при Правительстве РФ в г.</w:t>
            </w:r>
            <w:r w:rsidR="00331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</w:tr>
      <w:tr w:rsidR="003A054E" w:rsidRPr="00B80B0C" w:rsidTr="00AE6E8B">
        <w:tc>
          <w:tcPr>
            <w:tcW w:w="860" w:type="dxa"/>
            <w:shd w:val="clear" w:color="auto" w:fill="auto"/>
          </w:tcPr>
          <w:p w:rsidR="003A054E" w:rsidRPr="00246962" w:rsidRDefault="003A054E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3A054E" w:rsidRDefault="003A054E" w:rsidP="00F902B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Скрипников</w:t>
            </w:r>
            <w:proofErr w:type="spellEnd"/>
          </w:p>
          <w:p w:rsidR="003A054E" w:rsidRDefault="003A054E" w:rsidP="00F902B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Георгиевич</w:t>
            </w:r>
          </w:p>
        </w:tc>
        <w:tc>
          <w:tcPr>
            <w:tcW w:w="1161" w:type="dxa"/>
            <w:shd w:val="clear" w:color="auto" w:fill="auto"/>
          </w:tcPr>
          <w:p w:rsidR="003A054E" w:rsidRDefault="003A054E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3A054E" w:rsidRDefault="003318AF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проекта,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ООО </w:t>
            </w:r>
            <w:r w:rsidR="003A054E" w:rsidRPr="007C3A5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3A054E" w:rsidRPr="007C3A50">
              <w:rPr>
                <w:rFonts w:ascii="Times New Roman" w:hAnsi="Times New Roman"/>
                <w:sz w:val="28"/>
                <w:szCs w:val="28"/>
              </w:rPr>
              <w:t>Агрисовгаз</w:t>
            </w:r>
            <w:proofErr w:type="spellEnd"/>
            <w:r w:rsidR="003A054E" w:rsidRPr="007C3A50">
              <w:rPr>
                <w:rFonts w:ascii="Times New Roman" w:hAnsi="Times New Roman"/>
                <w:sz w:val="28"/>
                <w:szCs w:val="28"/>
              </w:rPr>
              <w:t xml:space="preserve"> Инжиниринг»</w:t>
            </w:r>
          </w:p>
        </w:tc>
      </w:tr>
      <w:tr w:rsidR="00E216AB" w:rsidRPr="00B80B0C" w:rsidTr="00AE6E8B">
        <w:tc>
          <w:tcPr>
            <w:tcW w:w="860" w:type="dxa"/>
            <w:shd w:val="clear" w:color="auto" w:fill="auto"/>
          </w:tcPr>
          <w:p w:rsidR="00E216AB" w:rsidRPr="00246962" w:rsidRDefault="00E216AB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E216AB" w:rsidRDefault="00E216AB" w:rsidP="00F902B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Спиров</w:t>
            </w:r>
          </w:p>
          <w:p w:rsidR="00E216AB" w:rsidRDefault="00E216AB" w:rsidP="00F902B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Альбертович</w:t>
            </w:r>
          </w:p>
        </w:tc>
        <w:tc>
          <w:tcPr>
            <w:tcW w:w="1161" w:type="dxa"/>
            <w:shd w:val="clear" w:color="auto" w:fill="auto"/>
          </w:tcPr>
          <w:p w:rsidR="00E216AB" w:rsidRDefault="00E216AB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E216AB" w:rsidRDefault="00E216AB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директор 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Тверьагроснабкомплект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Тверской области</w:t>
            </w:r>
          </w:p>
        </w:tc>
      </w:tr>
      <w:tr w:rsidR="009348B3" w:rsidRPr="00B80B0C" w:rsidTr="00AE6E8B">
        <w:tc>
          <w:tcPr>
            <w:tcW w:w="860" w:type="dxa"/>
            <w:shd w:val="clear" w:color="auto" w:fill="auto"/>
          </w:tcPr>
          <w:p w:rsidR="009348B3" w:rsidRPr="00246962" w:rsidRDefault="009348B3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9348B3" w:rsidRDefault="009348B3" w:rsidP="00F902B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Старовойтов</w:t>
            </w:r>
          </w:p>
          <w:p w:rsidR="009348B3" w:rsidRDefault="009348B3" w:rsidP="00F902B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 Иванович</w:t>
            </w:r>
          </w:p>
        </w:tc>
        <w:tc>
          <w:tcPr>
            <w:tcW w:w="1161" w:type="dxa"/>
            <w:shd w:val="clear" w:color="auto" w:fill="auto"/>
          </w:tcPr>
          <w:p w:rsidR="009348B3" w:rsidRDefault="009348B3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9348B3" w:rsidRDefault="009348B3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ФГБНУ «Всероссийский научно-исследовательский Институт картофельного хозяйства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им. А.Г.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Лорха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A054E" w:rsidRPr="00B80B0C" w:rsidTr="00AE6E8B">
        <w:tc>
          <w:tcPr>
            <w:tcW w:w="860" w:type="dxa"/>
            <w:shd w:val="clear" w:color="auto" w:fill="auto"/>
          </w:tcPr>
          <w:p w:rsidR="003A054E" w:rsidRPr="00246962" w:rsidRDefault="003A054E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3A054E" w:rsidRDefault="003A054E" w:rsidP="00F902B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C3A50">
              <w:rPr>
                <w:rFonts w:ascii="Times New Roman" w:hAnsi="Times New Roman"/>
                <w:sz w:val="28"/>
                <w:szCs w:val="28"/>
              </w:rPr>
              <w:t>Степанова</w:t>
            </w:r>
          </w:p>
          <w:p w:rsidR="003A054E" w:rsidRDefault="003A054E" w:rsidP="00F902B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C3A50">
              <w:rPr>
                <w:rFonts w:ascii="Times New Roman" w:hAnsi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1161" w:type="dxa"/>
            <w:shd w:val="clear" w:color="auto" w:fill="auto"/>
          </w:tcPr>
          <w:p w:rsidR="003A054E" w:rsidRDefault="003A054E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3A054E" w:rsidRDefault="003A054E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E6E8B">
              <w:rPr>
                <w:rFonts w:ascii="Times New Roman" w:hAnsi="Times New Roman"/>
                <w:sz w:val="28"/>
                <w:szCs w:val="28"/>
              </w:rPr>
              <w:t>Консультант Департамента экономики и отраслевых программ Постоянного Комитета Союзного государства</w:t>
            </w:r>
          </w:p>
        </w:tc>
      </w:tr>
      <w:tr w:rsidR="00E216AB" w:rsidRPr="00B80B0C" w:rsidTr="00AE6E8B">
        <w:tc>
          <w:tcPr>
            <w:tcW w:w="860" w:type="dxa"/>
            <w:shd w:val="clear" w:color="auto" w:fill="auto"/>
          </w:tcPr>
          <w:p w:rsidR="00E216AB" w:rsidRPr="00246962" w:rsidRDefault="00E216AB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E216AB" w:rsidRDefault="00E216AB" w:rsidP="00F902B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Сторожева</w:t>
            </w:r>
          </w:p>
          <w:p w:rsidR="00E216AB" w:rsidRDefault="00E216AB" w:rsidP="00F902B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Нина Александровна</w:t>
            </w:r>
          </w:p>
        </w:tc>
        <w:tc>
          <w:tcPr>
            <w:tcW w:w="1161" w:type="dxa"/>
            <w:shd w:val="clear" w:color="auto" w:fill="auto"/>
          </w:tcPr>
          <w:p w:rsidR="00E216AB" w:rsidRDefault="00E216AB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E216AB" w:rsidRDefault="00E216AB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сектора экономического анализа и планирования Министерства рыбного и сельского хозяйства Мурманской области</w:t>
            </w:r>
          </w:p>
        </w:tc>
      </w:tr>
      <w:tr w:rsidR="00236C5E" w:rsidRPr="00B80B0C" w:rsidTr="00AE6E8B">
        <w:tc>
          <w:tcPr>
            <w:tcW w:w="860" w:type="dxa"/>
            <w:shd w:val="clear" w:color="auto" w:fill="auto"/>
          </w:tcPr>
          <w:p w:rsidR="00236C5E" w:rsidRPr="00246962" w:rsidRDefault="00236C5E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236C5E" w:rsidRDefault="00236C5E" w:rsidP="00F902B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Суздальцев</w:t>
            </w:r>
          </w:p>
          <w:p w:rsidR="00236C5E" w:rsidRDefault="00236C5E" w:rsidP="00F902B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Викторович</w:t>
            </w:r>
          </w:p>
        </w:tc>
        <w:tc>
          <w:tcPr>
            <w:tcW w:w="1161" w:type="dxa"/>
            <w:shd w:val="clear" w:color="auto" w:fill="auto"/>
          </w:tcPr>
          <w:p w:rsidR="00236C5E" w:rsidRDefault="00236C5E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236C5E" w:rsidRDefault="0005498E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ООО «Агро-С.Е.В.»</w:t>
            </w:r>
          </w:p>
        </w:tc>
      </w:tr>
      <w:tr w:rsidR="00E216AB" w:rsidRPr="00B80B0C" w:rsidTr="00AE6E8B">
        <w:tc>
          <w:tcPr>
            <w:tcW w:w="860" w:type="dxa"/>
            <w:shd w:val="clear" w:color="auto" w:fill="auto"/>
          </w:tcPr>
          <w:p w:rsidR="00E216AB" w:rsidRPr="00246962" w:rsidRDefault="00E216AB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E216AB" w:rsidRDefault="00E216AB" w:rsidP="00F902B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Сухова</w:t>
            </w:r>
          </w:p>
          <w:p w:rsidR="00E216AB" w:rsidRDefault="00E216AB" w:rsidP="00F902B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Савватьевна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:rsidR="00E216AB" w:rsidRDefault="00E216AB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E216AB" w:rsidRDefault="00E216AB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– заведующий сектором экономического анализа и планирования Министерства рыбного и сельского хозяйства Мурманской области</w:t>
            </w:r>
          </w:p>
        </w:tc>
      </w:tr>
      <w:tr w:rsidR="00925F6A" w:rsidRPr="00B80B0C" w:rsidTr="00AE6E8B">
        <w:tc>
          <w:tcPr>
            <w:tcW w:w="860" w:type="dxa"/>
            <w:shd w:val="clear" w:color="auto" w:fill="auto"/>
          </w:tcPr>
          <w:p w:rsidR="00B01419" w:rsidRPr="00246962" w:rsidRDefault="00B01419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B01419" w:rsidRDefault="00B01419" w:rsidP="00B0141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Суюнбаев</w:t>
            </w:r>
            <w:proofErr w:type="spellEnd"/>
          </w:p>
          <w:p w:rsidR="00B01419" w:rsidRDefault="00B01419" w:rsidP="00B0141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-Мурат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Иссаевич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:rsidR="00B01419" w:rsidRDefault="00B01419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B01419" w:rsidRDefault="00B01419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крестьянско-фермерского хозяйства, Карачаево-Черкесская Республика </w:t>
            </w:r>
          </w:p>
        </w:tc>
      </w:tr>
      <w:tr w:rsidR="009348B3" w:rsidRPr="00B80B0C" w:rsidTr="00AE6E8B">
        <w:tc>
          <w:tcPr>
            <w:tcW w:w="860" w:type="dxa"/>
            <w:shd w:val="clear" w:color="auto" w:fill="auto"/>
          </w:tcPr>
          <w:p w:rsidR="009348B3" w:rsidRPr="00246962" w:rsidRDefault="009348B3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9348B3" w:rsidRDefault="009348B3" w:rsidP="00B0141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Сыряева</w:t>
            </w:r>
            <w:proofErr w:type="spellEnd"/>
          </w:p>
          <w:p w:rsidR="009348B3" w:rsidRDefault="009348B3" w:rsidP="00B0141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1161" w:type="dxa"/>
            <w:shd w:val="clear" w:color="auto" w:fill="auto"/>
          </w:tcPr>
          <w:p w:rsidR="009348B3" w:rsidRDefault="009348B3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9348B3" w:rsidRDefault="009348B3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директор НП «Союз фермеров и ЛПХ Тверской области»</w:t>
            </w:r>
          </w:p>
        </w:tc>
      </w:tr>
      <w:tr w:rsidR="00B01419" w:rsidRPr="00B80B0C" w:rsidTr="00AE6E8B">
        <w:tc>
          <w:tcPr>
            <w:tcW w:w="860" w:type="dxa"/>
            <w:shd w:val="clear" w:color="auto" w:fill="auto"/>
          </w:tcPr>
          <w:p w:rsidR="00B01419" w:rsidRPr="00246962" w:rsidRDefault="00B01419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B01419" w:rsidRDefault="00B01419" w:rsidP="00B0141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Сысоева </w:t>
            </w:r>
          </w:p>
          <w:p w:rsidR="00B01419" w:rsidRDefault="00B01419" w:rsidP="00B0141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Вячеславовна</w:t>
            </w:r>
          </w:p>
        </w:tc>
        <w:tc>
          <w:tcPr>
            <w:tcW w:w="1161" w:type="dxa"/>
            <w:shd w:val="clear" w:color="auto" w:fill="auto"/>
          </w:tcPr>
          <w:p w:rsidR="00B01419" w:rsidRDefault="00B01419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B01419" w:rsidRDefault="00B01419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работе с малыми формами хозяйствования управления сельского хозяйства Липецкой области</w:t>
            </w:r>
          </w:p>
        </w:tc>
      </w:tr>
      <w:tr w:rsidR="003A054E" w:rsidRPr="00B80B0C" w:rsidTr="00AE6E8B">
        <w:tc>
          <w:tcPr>
            <w:tcW w:w="860" w:type="dxa"/>
            <w:shd w:val="clear" w:color="auto" w:fill="auto"/>
          </w:tcPr>
          <w:p w:rsidR="003A054E" w:rsidRPr="00246962" w:rsidRDefault="003A054E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3A054E" w:rsidRDefault="003A054E" w:rsidP="00B0141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Тетерина</w:t>
            </w:r>
          </w:p>
          <w:p w:rsidR="003A054E" w:rsidRDefault="003A054E" w:rsidP="00B0141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Олеся Анатольевна</w:t>
            </w:r>
          </w:p>
        </w:tc>
        <w:tc>
          <w:tcPr>
            <w:tcW w:w="1161" w:type="dxa"/>
            <w:shd w:val="clear" w:color="auto" w:fill="auto"/>
          </w:tcPr>
          <w:p w:rsidR="003A054E" w:rsidRDefault="003A054E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3A054E" w:rsidRDefault="003A054E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054E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3A054E">
              <w:rPr>
                <w:rFonts w:ascii="Times New Roman" w:hAnsi="Times New Roman"/>
                <w:sz w:val="28"/>
                <w:szCs w:val="28"/>
              </w:rPr>
              <w:t>. заместителя Директора Департамента развития малого и среднего предпринимательства и конку</w:t>
            </w:r>
            <w:r>
              <w:rPr>
                <w:rFonts w:ascii="Times New Roman" w:hAnsi="Times New Roman"/>
                <w:sz w:val="28"/>
                <w:szCs w:val="28"/>
              </w:rPr>
              <w:t>ренции Минэкономразвития России</w:t>
            </w:r>
          </w:p>
        </w:tc>
      </w:tr>
      <w:tr w:rsidR="00925F6A" w:rsidRPr="00B80B0C" w:rsidTr="00AE6E8B">
        <w:tc>
          <w:tcPr>
            <w:tcW w:w="860" w:type="dxa"/>
            <w:shd w:val="clear" w:color="auto" w:fill="auto"/>
          </w:tcPr>
          <w:p w:rsidR="00925F6A" w:rsidRPr="00246962" w:rsidRDefault="00925F6A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925F6A" w:rsidRDefault="00925F6A" w:rsidP="00B0141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Тихончук</w:t>
            </w:r>
            <w:proofErr w:type="spellEnd"/>
          </w:p>
          <w:p w:rsidR="00925F6A" w:rsidRDefault="00925F6A" w:rsidP="00B0141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Павел Викторович</w:t>
            </w:r>
          </w:p>
        </w:tc>
        <w:tc>
          <w:tcPr>
            <w:tcW w:w="1161" w:type="dxa"/>
            <w:shd w:val="clear" w:color="auto" w:fill="auto"/>
          </w:tcPr>
          <w:p w:rsidR="00925F6A" w:rsidRDefault="00925F6A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925F6A" w:rsidRPr="003A054E" w:rsidRDefault="00925F6A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Ректор ФГБОУ «Дальневосточный государственный аграрный университет» </w:t>
            </w:r>
          </w:p>
        </w:tc>
      </w:tr>
      <w:tr w:rsidR="00925F6A" w:rsidRPr="00B80B0C" w:rsidTr="00AE6E8B">
        <w:tc>
          <w:tcPr>
            <w:tcW w:w="860" w:type="dxa"/>
            <w:shd w:val="clear" w:color="auto" w:fill="auto"/>
          </w:tcPr>
          <w:p w:rsidR="00925F6A" w:rsidRPr="00246962" w:rsidRDefault="00925F6A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925F6A" w:rsidRDefault="00925F6A" w:rsidP="00B0141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Торопов</w:t>
            </w:r>
          </w:p>
          <w:p w:rsidR="00925F6A" w:rsidRDefault="00925F6A" w:rsidP="00B0141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Александрович</w:t>
            </w:r>
          </w:p>
        </w:tc>
        <w:tc>
          <w:tcPr>
            <w:tcW w:w="1161" w:type="dxa"/>
            <w:shd w:val="clear" w:color="auto" w:fill="auto"/>
          </w:tcPr>
          <w:p w:rsidR="00925F6A" w:rsidRDefault="00925F6A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925F6A" w:rsidRPr="003A054E" w:rsidRDefault="00925F6A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Агротехнопарк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- оператор информационно-торгового центра белорусской техники в Калужской области</w:t>
            </w:r>
          </w:p>
        </w:tc>
      </w:tr>
      <w:tr w:rsidR="00925F6A" w:rsidRPr="00B80B0C" w:rsidTr="00AE6E8B">
        <w:tc>
          <w:tcPr>
            <w:tcW w:w="860" w:type="dxa"/>
            <w:shd w:val="clear" w:color="auto" w:fill="auto"/>
          </w:tcPr>
          <w:p w:rsidR="00925F6A" w:rsidRPr="00246962" w:rsidRDefault="00925F6A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925F6A" w:rsidRDefault="00925F6A" w:rsidP="00B0141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Турклиев</w:t>
            </w:r>
            <w:proofErr w:type="spellEnd"/>
          </w:p>
          <w:p w:rsidR="00925F6A" w:rsidRDefault="00925F6A" w:rsidP="00B0141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Алик Али-Магометович</w:t>
            </w:r>
          </w:p>
        </w:tc>
        <w:tc>
          <w:tcPr>
            <w:tcW w:w="1161" w:type="dxa"/>
            <w:shd w:val="clear" w:color="auto" w:fill="auto"/>
          </w:tcPr>
          <w:p w:rsidR="00925F6A" w:rsidRDefault="00925F6A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925F6A" w:rsidRDefault="00925F6A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союза по развитию фермерских хозяйств Карачаево-Черкесской Республики</w:t>
            </w:r>
          </w:p>
          <w:p w:rsidR="00925F6A" w:rsidRDefault="00925F6A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F6A" w:rsidRPr="00B80B0C" w:rsidTr="00AE6E8B">
        <w:tc>
          <w:tcPr>
            <w:tcW w:w="860" w:type="dxa"/>
            <w:shd w:val="clear" w:color="auto" w:fill="auto"/>
          </w:tcPr>
          <w:p w:rsidR="00925F6A" w:rsidRPr="00246962" w:rsidRDefault="00925F6A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925F6A" w:rsidRDefault="00925F6A" w:rsidP="00B0141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Тымченко</w:t>
            </w:r>
            <w:proofErr w:type="spellEnd"/>
          </w:p>
          <w:p w:rsidR="00925F6A" w:rsidRDefault="00925F6A" w:rsidP="00B0141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 Геннадиевич</w:t>
            </w:r>
          </w:p>
        </w:tc>
        <w:tc>
          <w:tcPr>
            <w:tcW w:w="1161" w:type="dxa"/>
            <w:shd w:val="clear" w:color="auto" w:fill="auto"/>
          </w:tcPr>
          <w:p w:rsidR="00925F6A" w:rsidRDefault="00925F6A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925F6A" w:rsidRDefault="00925F6A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продажам и сервису ООО «Авто Центр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Самарагд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3236E2" w:rsidRPr="00B80B0C" w:rsidTr="00AE6E8B">
        <w:tc>
          <w:tcPr>
            <w:tcW w:w="860" w:type="dxa"/>
            <w:shd w:val="clear" w:color="auto" w:fill="auto"/>
          </w:tcPr>
          <w:p w:rsidR="003236E2" w:rsidRPr="00246962" w:rsidRDefault="003236E2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3236E2" w:rsidRDefault="003236E2" w:rsidP="003236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Фелисеев</w:t>
            </w:r>
            <w:proofErr w:type="spellEnd"/>
          </w:p>
          <w:p w:rsidR="003236E2" w:rsidRDefault="003236E2" w:rsidP="003236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 Витальевич</w:t>
            </w:r>
          </w:p>
        </w:tc>
        <w:tc>
          <w:tcPr>
            <w:tcW w:w="1161" w:type="dxa"/>
            <w:shd w:val="clear" w:color="auto" w:fill="auto"/>
          </w:tcPr>
          <w:p w:rsidR="003236E2" w:rsidRDefault="003236E2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3236E2" w:rsidRDefault="003236E2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Правления по коммерческим проектам</w:t>
            </w:r>
          </w:p>
        </w:tc>
      </w:tr>
      <w:tr w:rsidR="003236E2" w:rsidRPr="00B80B0C" w:rsidTr="00AE6E8B">
        <w:tc>
          <w:tcPr>
            <w:tcW w:w="860" w:type="dxa"/>
            <w:shd w:val="clear" w:color="auto" w:fill="auto"/>
          </w:tcPr>
          <w:p w:rsidR="003236E2" w:rsidRPr="00246962" w:rsidRDefault="003236E2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3236E2" w:rsidRDefault="003236E2" w:rsidP="003236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Фетисова</w:t>
            </w:r>
          </w:p>
          <w:p w:rsidR="003236E2" w:rsidRDefault="003236E2" w:rsidP="003236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  <w:p w:rsidR="003236E2" w:rsidRDefault="003236E2" w:rsidP="003236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236E2" w:rsidRDefault="003236E2" w:rsidP="003236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auto"/>
          </w:tcPr>
          <w:p w:rsidR="003236E2" w:rsidRDefault="003236E2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3236E2" w:rsidRDefault="003236E2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исполнения бюджета и сметы Министерства сельского хозяйства Иркутской области</w:t>
            </w:r>
          </w:p>
        </w:tc>
      </w:tr>
      <w:tr w:rsidR="003236E2" w:rsidRPr="00B80B0C" w:rsidTr="00AE6E8B">
        <w:tc>
          <w:tcPr>
            <w:tcW w:w="860" w:type="dxa"/>
            <w:shd w:val="clear" w:color="auto" w:fill="auto"/>
          </w:tcPr>
          <w:p w:rsidR="003236E2" w:rsidRPr="00246962" w:rsidRDefault="003236E2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3236E2" w:rsidRDefault="003236E2" w:rsidP="003236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Филидова</w:t>
            </w:r>
            <w:proofErr w:type="spellEnd"/>
          </w:p>
          <w:p w:rsidR="003236E2" w:rsidRDefault="003236E2" w:rsidP="003236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1161" w:type="dxa"/>
            <w:shd w:val="clear" w:color="auto" w:fill="auto"/>
          </w:tcPr>
          <w:p w:rsidR="003236E2" w:rsidRDefault="003236E2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3236E2" w:rsidRDefault="003236E2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Генеральный директор АО «Алтайский завод сельскохозяйственного машиностроения»</w:t>
            </w:r>
          </w:p>
        </w:tc>
      </w:tr>
      <w:tr w:rsidR="003236E2" w:rsidRPr="00B80B0C" w:rsidTr="00AE6E8B">
        <w:tc>
          <w:tcPr>
            <w:tcW w:w="860" w:type="dxa"/>
            <w:shd w:val="clear" w:color="auto" w:fill="auto"/>
          </w:tcPr>
          <w:p w:rsidR="003236E2" w:rsidRPr="00246962" w:rsidRDefault="003236E2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3236E2" w:rsidRDefault="003236E2" w:rsidP="003236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Цепляев</w:t>
            </w:r>
          </w:p>
          <w:p w:rsidR="003236E2" w:rsidRDefault="003236E2" w:rsidP="003236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Виталий Алексеевич</w:t>
            </w:r>
          </w:p>
        </w:tc>
        <w:tc>
          <w:tcPr>
            <w:tcW w:w="1161" w:type="dxa"/>
            <w:shd w:val="clear" w:color="auto" w:fill="auto"/>
          </w:tcPr>
          <w:p w:rsidR="003236E2" w:rsidRDefault="003236E2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3236E2" w:rsidRDefault="003236E2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председателя комитета сельского хозяйства Волгоградской области</w:t>
            </w:r>
          </w:p>
        </w:tc>
      </w:tr>
      <w:tr w:rsidR="003236E2" w:rsidRPr="00B80B0C" w:rsidTr="00AE6E8B">
        <w:tc>
          <w:tcPr>
            <w:tcW w:w="860" w:type="dxa"/>
            <w:shd w:val="clear" w:color="auto" w:fill="auto"/>
          </w:tcPr>
          <w:p w:rsidR="003236E2" w:rsidRPr="00246962" w:rsidRDefault="003236E2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3236E2" w:rsidRDefault="003236E2" w:rsidP="003236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Черный</w:t>
            </w:r>
          </w:p>
          <w:p w:rsidR="003236E2" w:rsidRDefault="003318AF" w:rsidP="003236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Николай </w:t>
            </w:r>
            <w:r w:rsidR="003236E2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1161" w:type="dxa"/>
            <w:shd w:val="clear" w:color="auto" w:fill="auto"/>
          </w:tcPr>
          <w:p w:rsidR="003236E2" w:rsidRDefault="003236E2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3236E2" w:rsidRDefault="003236E2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Генеральный директор ОАО «Птицефабрика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216AB" w:rsidRPr="00410F96" w:rsidTr="00F877AF">
        <w:tc>
          <w:tcPr>
            <w:tcW w:w="860" w:type="dxa"/>
            <w:shd w:val="clear" w:color="auto" w:fill="auto"/>
          </w:tcPr>
          <w:p w:rsidR="002136AB" w:rsidRPr="00246962" w:rsidRDefault="002136AB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FFFFFF" w:themeFill="background1"/>
          </w:tcPr>
          <w:p w:rsidR="002136AB" w:rsidRPr="007C3A50" w:rsidRDefault="002136AB" w:rsidP="00891C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C3A50">
              <w:rPr>
                <w:rFonts w:ascii="Times New Roman" w:hAnsi="Times New Roman"/>
                <w:sz w:val="28"/>
                <w:szCs w:val="28"/>
              </w:rPr>
              <w:t>Че</w:t>
            </w:r>
            <w:r w:rsidR="00891C59" w:rsidRPr="007C3A50">
              <w:rPr>
                <w:rFonts w:ascii="Times New Roman" w:hAnsi="Times New Roman"/>
                <w:sz w:val="28"/>
                <w:szCs w:val="28"/>
              </w:rPr>
              <w:t xml:space="preserve">рнышева </w:t>
            </w:r>
            <w:r w:rsidRPr="007C3A50">
              <w:rPr>
                <w:rFonts w:ascii="Times New Roman" w:hAnsi="Times New Roman"/>
                <w:sz w:val="28"/>
                <w:szCs w:val="28"/>
              </w:rPr>
              <w:t>Тамара Александровна</w:t>
            </w:r>
          </w:p>
          <w:p w:rsidR="002136AB" w:rsidRPr="007C3A50" w:rsidRDefault="002136AB" w:rsidP="00410F96">
            <w:pPr>
              <w:ind w:left="851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:rsidR="002136AB" w:rsidRPr="007C3A50" w:rsidRDefault="00684BDC" w:rsidP="00684B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186" w:type="dxa"/>
            <w:shd w:val="clear" w:color="auto" w:fill="FFFFFF" w:themeFill="background1"/>
          </w:tcPr>
          <w:p w:rsidR="002136AB" w:rsidRPr="007C3A50" w:rsidRDefault="002136AB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3A50">
              <w:rPr>
                <w:rFonts w:ascii="Times New Roman" w:hAnsi="Times New Roman"/>
                <w:sz w:val="28"/>
                <w:szCs w:val="28"/>
              </w:rPr>
              <w:t xml:space="preserve">Начальник отдела Департамента экономики и отраслевых программ Постоянного Комитета Союзного государства </w:t>
            </w:r>
          </w:p>
        </w:tc>
      </w:tr>
      <w:tr w:rsidR="00925F6A" w:rsidRPr="00246962" w:rsidTr="00F877AF">
        <w:tc>
          <w:tcPr>
            <w:tcW w:w="860" w:type="dxa"/>
            <w:shd w:val="clear" w:color="auto" w:fill="auto"/>
          </w:tcPr>
          <w:p w:rsidR="009348B3" w:rsidRPr="00246962" w:rsidRDefault="009348B3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9348B3" w:rsidRDefault="009348B3" w:rsidP="007551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Чумаков</w:t>
            </w:r>
          </w:p>
          <w:p w:rsidR="009348B3" w:rsidRPr="00246962" w:rsidRDefault="009348B3" w:rsidP="007551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Сергеевич</w:t>
            </w:r>
          </w:p>
        </w:tc>
        <w:tc>
          <w:tcPr>
            <w:tcW w:w="1161" w:type="dxa"/>
            <w:shd w:val="clear" w:color="auto" w:fill="auto"/>
          </w:tcPr>
          <w:p w:rsidR="009348B3" w:rsidRPr="00246962" w:rsidRDefault="009348B3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86" w:type="dxa"/>
            <w:shd w:val="clear" w:color="auto" w:fill="auto"/>
          </w:tcPr>
          <w:p w:rsidR="009348B3" w:rsidRPr="00246962" w:rsidRDefault="009348B3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Департамента сельско</w:t>
            </w:r>
            <w:r w:rsidR="003236E2">
              <w:rPr>
                <w:rFonts w:ascii="Times New Roman" w:hAnsi="Times New Roman"/>
                <w:sz w:val="28"/>
                <w:szCs w:val="28"/>
              </w:rPr>
              <w:t>го хозяйства города Севастополя</w:t>
            </w:r>
          </w:p>
        </w:tc>
      </w:tr>
      <w:tr w:rsidR="00925F6A" w:rsidRPr="00246962" w:rsidTr="003318AF">
        <w:trPr>
          <w:trHeight w:val="955"/>
        </w:trPr>
        <w:tc>
          <w:tcPr>
            <w:tcW w:w="860" w:type="dxa"/>
            <w:shd w:val="clear" w:color="auto" w:fill="auto"/>
          </w:tcPr>
          <w:p w:rsidR="009348B3" w:rsidRPr="00246962" w:rsidRDefault="009348B3" w:rsidP="007551A8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3318AF" w:rsidRDefault="009348B3" w:rsidP="007551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Шитиков </w:t>
            </w:r>
          </w:p>
          <w:p w:rsidR="009348B3" w:rsidRPr="00246962" w:rsidRDefault="009348B3" w:rsidP="007551A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Владимир Геннадьевич</w:t>
            </w:r>
          </w:p>
        </w:tc>
        <w:tc>
          <w:tcPr>
            <w:tcW w:w="1161" w:type="dxa"/>
            <w:shd w:val="clear" w:color="auto" w:fill="auto"/>
          </w:tcPr>
          <w:p w:rsidR="009348B3" w:rsidRPr="00246962" w:rsidRDefault="009348B3" w:rsidP="007551A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 </w:t>
            </w:r>
          </w:p>
        </w:tc>
        <w:tc>
          <w:tcPr>
            <w:tcW w:w="4186" w:type="dxa"/>
            <w:shd w:val="clear" w:color="auto" w:fill="auto"/>
          </w:tcPr>
          <w:p w:rsidR="009348B3" w:rsidRPr="00246962" w:rsidRDefault="009348B3" w:rsidP="003318AF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Менеджер отдела продаж </w:t>
            </w:r>
            <w:r w:rsidR="003318AF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r w:rsidR="003318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«Авто Центр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Самарагд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74723" w:rsidRDefault="00E74723"/>
    <w:sectPr w:rsidR="00E74723" w:rsidSect="007551A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5BF" w:rsidRDefault="002165BF" w:rsidP="007551A8">
      <w:pPr>
        <w:spacing w:line="240" w:lineRule="auto"/>
      </w:pPr>
      <w:r>
        <w:separator/>
      </w:r>
    </w:p>
  </w:endnote>
  <w:endnote w:type="continuationSeparator" w:id="0">
    <w:p w:rsidR="002165BF" w:rsidRDefault="002165BF" w:rsidP="00755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Arial"/>
    <w:charset w:val="CC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5BF" w:rsidRDefault="002165BF" w:rsidP="007551A8">
      <w:pPr>
        <w:spacing w:line="240" w:lineRule="auto"/>
      </w:pPr>
      <w:r>
        <w:separator/>
      </w:r>
    </w:p>
  </w:footnote>
  <w:footnote w:type="continuationSeparator" w:id="0">
    <w:p w:rsidR="002165BF" w:rsidRDefault="002165BF" w:rsidP="00755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349287"/>
      <w:docPartObj>
        <w:docPartGallery w:val="Page Numbers (Top of Page)"/>
        <w:docPartUnique/>
      </w:docPartObj>
    </w:sdtPr>
    <w:sdtEndPr/>
    <w:sdtContent>
      <w:p w:rsidR="00C54FB1" w:rsidRDefault="00C54F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8AF">
          <w:rPr>
            <w:noProof/>
          </w:rPr>
          <w:t>9</w:t>
        </w:r>
        <w:r>
          <w:fldChar w:fldCharType="end"/>
        </w:r>
      </w:p>
    </w:sdtContent>
  </w:sdt>
  <w:p w:rsidR="00C54FB1" w:rsidRDefault="00C54F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93AA3"/>
    <w:multiLevelType w:val="hybridMultilevel"/>
    <w:tmpl w:val="64A6A1E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1B"/>
    <w:rsid w:val="00015A12"/>
    <w:rsid w:val="00027C95"/>
    <w:rsid w:val="00053FEA"/>
    <w:rsid w:val="0005498E"/>
    <w:rsid w:val="0009303C"/>
    <w:rsid w:val="000932BC"/>
    <w:rsid w:val="00102D4D"/>
    <w:rsid w:val="00156473"/>
    <w:rsid w:val="00162D91"/>
    <w:rsid w:val="001769ED"/>
    <w:rsid w:val="00180750"/>
    <w:rsid w:val="0018213B"/>
    <w:rsid w:val="002136AB"/>
    <w:rsid w:val="002165BF"/>
    <w:rsid w:val="00236C5E"/>
    <w:rsid w:val="00297E6A"/>
    <w:rsid w:val="002D6B06"/>
    <w:rsid w:val="002F5FBB"/>
    <w:rsid w:val="003236E2"/>
    <w:rsid w:val="00323DE5"/>
    <w:rsid w:val="003318AF"/>
    <w:rsid w:val="00334CBC"/>
    <w:rsid w:val="00346834"/>
    <w:rsid w:val="00354E96"/>
    <w:rsid w:val="0036467D"/>
    <w:rsid w:val="003A054E"/>
    <w:rsid w:val="003B3FA3"/>
    <w:rsid w:val="003C2E6E"/>
    <w:rsid w:val="003D6E68"/>
    <w:rsid w:val="00410F96"/>
    <w:rsid w:val="00413780"/>
    <w:rsid w:val="004604A1"/>
    <w:rsid w:val="004843A2"/>
    <w:rsid w:val="004D73C8"/>
    <w:rsid w:val="00515F14"/>
    <w:rsid w:val="00555735"/>
    <w:rsid w:val="0057468C"/>
    <w:rsid w:val="005A4208"/>
    <w:rsid w:val="005A7597"/>
    <w:rsid w:val="005F517D"/>
    <w:rsid w:val="0066094F"/>
    <w:rsid w:val="00660B45"/>
    <w:rsid w:val="00684BDC"/>
    <w:rsid w:val="006B3F96"/>
    <w:rsid w:val="006E035F"/>
    <w:rsid w:val="0071378E"/>
    <w:rsid w:val="007551A8"/>
    <w:rsid w:val="00764562"/>
    <w:rsid w:val="00770008"/>
    <w:rsid w:val="007C3A50"/>
    <w:rsid w:val="007E7D69"/>
    <w:rsid w:val="008856F0"/>
    <w:rsid w:val="00891C59"/>
    <w:rsid w:val="008E2D70"/>
    <w:rsid w:val="00904D58"/>
    <w:rsid w:val="00925F6A"/>
    <w:rsid w:val="009310B5"/>
    <w:rsid w:val="009348B3"/>
    <w:rsid w:val="009C474E"/>
    <w:rsid w:val="009C6F4A"/>
    <w:rsid w:val="00A02137"/>
    <w:rsid w:val="00A11F13"/>
    <w:rsid w:val="00A35ED3"/>
    <w:rsid w:val="00A4691B"/>
    <w:rsid w:val="00A96845"/>
    <w:rsid w:val="00A97480"/>
    <w:rsid w:val="00AA6459"/>
    <w:rsid w:val="00AA7E31"/>
    <w:rsid w:val="00AE6E8B"/>
    <w:rsid w:val="00B01419"/>
    <w:rsid w:val="00B044CD"/>
    <w:rsid w:val="00B3027E"/>
    <w:rsid w:val="00B41C25"/>
    <w:rsid w:val="00B505F5"/>
    <w:rsid w:val="00B50D10"/>
    <w:rsid w:val="00B6507A"/>
    <w:rsid w:val="00B80B0C"/>
    <w:rsid w:val="00B85560"/>
    <w:rsid w:val="00BB38F8"/>
    <w:rsid w:val="00BE3195"/>
    <w:rsid w:val="00BF56B7"/>
    <w:rsid w:val="00C0531E"/>
    <w:rsid w:val="00C54FB1"/>
    <w:rsid w:val="00C86F3A"/>
    <w:rsid w:val="00CA529E"/>
    <w:rsid w:val="00CC72C9"/>
    <w:rsid w:val="00CD2549"/>
    <w:rsid w:val="00CE41C1"/>
    <w:rsid w:val="00CF3825"/>
    <w:rsid w:val="00D211E0"/>
    <w:rsid w:val="00DA618E"/>
    <w:rsid w:val="00DD200B"/>
    <w:rsid w:val="00E17131"/>
    <w:rsid w:val="00E216AB"/>
    <w:rsid w:val="00E74723"/>
    <w:rsid w:val="00E75597"/>
    <w:rsid w:val="00E771DD"/>
    <w:rsid w:val="00E93F5E"/>
    <w:rsid w:val="00EB7812"/>
    <w:rsid w:val="00EB7F15"/>
    <w:rsid w:val="00EC4250"/>
    <w:rsid w:val="00EF66DA"/>
    <w:rsid w:val="00EF7839"/>
    <w:rsid w:val="00F877AF"/>
    <w:rsid w:val="00F902BA"/>
    <w:rsid w:val="00F94AA8"/>
    <w:rsid w:val="00FA65DE"/>
    <w:rsid w:val="00FC16C8"/>
    <w:rsid w:val="00FC571B"/>
    <w:rsid w:val="00FD497E"/>
    <w:rsid w:val="00FE2344"/>
    <w:rsid w:val="00FF0BCD"/>
    <w:rsid w:val="00FF0D8F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60AE9-382B-4F2D-9CCF-28DD039F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6AB"/>
    <w:pPr>
      <w:overflowPunct w:val="0"/>
      <w:autoSpaceDE w:val="0"/>
      <w:autoSpaceDN w:val="0"/>
      <w:adjustRightInd w:val="0"/>
      <w:spacing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  <w:lang w:eastAsia="ru-RU"/>
    </w:rPr>
  </w:style>
  <w:style w:type="paragraph" w:styleId="1">
    <w:name w:val="heading 1"/>
    <w:basedOn w:val="a"/>
    <w:link w:val="10"/>
    <w:qFormat/>
    <w:rsid w:val="002136AB"/>
    <w:pPr>
      <w:ind w:firstLine="0"/>
      <w:jc w:val="center"/>
      <w:outlineLvl w:val="0"/>
    </w:pPr>
    <w:rPr>
      <w:b/>
    </w:rPr>
  </w:style>
  <w:style w:type="paragraph" w:styleId="3">
    <w:name w:val="heading 3"/>
    <w:basedOn w:val="a"/>
    <w:link w:val="30"/>
    <w:qFormat/>
    <w:rsid w:val="002136AB"/>
    <w:pPr>
      <w:ind w:firstLine="0"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6AB"/>
    <w:rPr>
      <w:rFonts w:ascii="TimesDL" w:eastAsia="Times New Roman" w:hAnsi="TimesDL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36AB"/>
    <w:rPr>
      <w:rFonts w:ascii="TimesDL" w:eastAsia="Times New Roman" w:hAnsi="TimesDL" w:cs="Times New Roman"/>
      <w:b/>
      <w:caps/>
      <w:sz w:val="26"/>
      <w:szCs w:val="20"/>
      <w:lang w:eastAsia="ru-RU"/>
    </w:rPr>
  </w:style>
  <w:style w:type="paragraph" w:customStyle="1" w:styleId="CharChar">
    <w:name w:val="Char Char"/>
    <w:basedOn w:val="a"/>
    <w:semiHidden/>
    <w:rsid w:val="002136AB"/>
    <w:pPr>
      <w:overflowPunct/>
      <w:autoSpaceDE/>
      <w:autoSpaceDN/>
      <w:adjustRightInd/>
      <w:spacing w:after="160" w:line="240" w:lineRule="exact"/>
      <w:ind w:firstLine="0"/>
      <w:jc w:val="left"/>
      <w:textAlignment w:val="auto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021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213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551A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51A8"/>
    <w:rPr>
      <w:rFonts w:ascii="TimesDL" w:eastAsia="Times New Roman" w:hAnsi="TimesDL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551A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51A8"/>
    <w:rPr>
      <w:rFonts w:ascii="TimesDL" w:eastAsia="Times New Roman" w:hAnsi="TimesDL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55590-72CD-4109-B8B8-E696210E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Тамара Александровна</dc:creator>
  <cp:lastModifiedBy>Е.С. Фролова</cp:lastModifiedBy>
  <cp:revision>3</cp:revision>
  <cp:lastPrinted>2016-10-06T05:31:00Z</cp:lastPrinted>
  <dcterms:created xsi:type="dcterms:W3CDTF">2016-10-06T07:52:00Z</dcterms:created>
  <dcterms:modified xsi:type="dcterms:W3CDTF">2016-10-06T08:33:00Z</dcterms:modified>
</cp:coreProperties>
</file>